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456D" w14:textId="77777777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FF58266" wp14:editId="689873BF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9D476B" wp14:editId="1BC9B654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46481EB" wp14:editId="3ED8E033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3951" w14:textId="77777777" w:rsidR="0076161E" w:rsidRDefault="0076161E" w:rsidP="0076161E"/>
    <w:p w14:paraId="3367C6A5" w14:textId="77777777" w:rsidR="0076161E" w:rsidRDefault="0076161E" w:rsidP="0076161E"/>
    <w:p w14:paraId="40683A86" w14:textId="4475ED7E"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Verslag van de</w:t>
      </w:r>
      <w:r w:rsidR="000D7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vergadering van </w:t>
      </w:r>
      <w:r w:rsidR="00AA1CE0" w:rsidRPr="00AA1CE0">
        <w:rPr>
          <w:rFonts w:ascii="Arial" w:hAnsi="Arial" w:cs="Arial"/>
          <w:b/>
          <w:bCs/>
          <w:sz w:val="22"/>
          <w:szCs w:val="22"/>
        </w:rPr>
        <w:t>20 februari</w:t>
      </w:r>
      <w:r w:rsidR="00AA1CE0">
        <w:rPr>
          <w:rFonts w:ascii="Arial" w:hAnsi="Arial" w:cs="Arial"/>
          <w:sz w:val="22"/>
          <w:szCs w:val="22"/>
        </w:rPr>
        <w:t xml:space="preserve"> </w:t>
      </w:r>
      <w:r w:rsidR="00F71DDA">
        <w:rPr>
          <w:rFonts w:ascii="Arial" w:hAnsi="Arial" w:cs="Arial"/>
          <w:b/>
          <w:sz w:val="22"/>
          <w:szCs w:val="22"/>
        </w:rPr>
        <w:t>202</w:t>
      </w:r>
      <w:r w:rsidR="00317EA8">
        <w:rPr>
          <w:rFonts w:ascii="Arial" w:hAnsi="Arial" w:cs="Arial"/>
          <w:b/>
          <w:sz w:val="22"/>
          <w:szCs w:val="22"/>
        </w:rPr>
        <w:t>4</w:t>
      </w:r>
    </w:p>
    <w:p w14:paraId="799A0E14" w14:textId="77777777"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14:paraId="261B0895" w14:textId="29596FB2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</w:t>
      </w:r>
      <w:r w:rsidR="00F71DDA">
        <w:rPr>
          <w:rFonts w:ascii="Arial" w:hAnsi="Arial" w:cs="Arial"/>
          <w:sz w:val="22"/>
          <w:szCs w:val="22"/>
        </w:rPr>
        <w:t>voorzitter</w:t>
      </w:r>
      <w:r w:rsidR="0055073C">
        <w:rPr>
          <w:rFonts w:ascii="Arial" w:hAnsi="Arial" w:cs="Arial"/>
          <w:sz w:val="22"/>
          <w:szCs w:val="22"/>
        </w:rPr>
        <w:t>,</w:t>
      </w:r>
      <w:r w:rsidR="0055073C" w:rsidRPr="0055073C">
        <w:rPr>
          <w:rFonts w:ascii="Arial" w:hAnsi="Arial" w:cs="Arial"/>
          <w:sz w:val="22"/>
          <w:szCs w:val="22"/>
        </w:rPr>
        <w:t xml:space="preserve"> </w:t>
      </w:r>
      <w:r w:rsidR="0055073C">
        <w:rPr>
          <w:rFonts w:ascii="Arial" w:hAnsi="Arial" w:cs="Arial"/>
          <w:sz w:val="22"/>
          <w:szCs w:val="22"/>
        </w:rPr>
        <w:t>secretaris</w:t>
      </w:r>
      <w:r w:rsidR="00D735A9">
        <w:rPr>
          <w:rFonts w:ascii="Arial" w:hAnsi="Arial" w:cs="Arial"/>
          <w:sz w:val="22"/>
          <w:szCs w:val="22"/>
        </w:rPr>
        <w:t>)</w:t>
      </w:r>
    </w:p>
    <w:p w14:paraId="76250495" w14:textId="77777777" w:rsidR="005F5301" w:rsidRDefault="00007D6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14:paraId="052DBAC6" w14:textId="61A14503"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Jannie de Jong </w:t>
      </w:r>
    </w:p>
    <w:p w14:paraId="02E16AF9" w14:textId="4530D080" w:rsidR="000D786D" w:rsidRDefault="000D786D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Mark Nieuwenhuizen</w:t>
      </w:r>
    </w:p>
    <w:p w14:paraId="5D15403B" w14:textId="090A1C5A" w:rsidR="0055073C" w:rsidRDefault="0055073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Jeannette Nuland</w:t>
      </w:r>
    </w:p>
    <w:p w14:paraId="5C557A24" w14:textId="31378525" w:rsidR="007F429D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429D">
        <w:rPr>
          <w:rFonts w:ascii="Arial" w:hAnsi="Arial" w:cs="Arial"/>
          <w:sz w:val="22"/>
          <w:szCs w:val="22"/>
        </w:rPr>
        <w:t>Rolf Pfeil</w:t>
      </w:r>
    </w:p>
    <w:p w14:paraId="3E910450" w14:textId="54742C85" w:rsidR="00317EA8" w:rsidRDefault="00317EA8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Hussain Allaban</w:t>
      </w:r>
    </w:p>
    <w:p w14:paraId="4A4F69B6" w14:textId="0198E54C" w:rsidR="00BF6E25" w:rsidRDefault="00871A2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14:paraId="517E5FDE" w14:textId="77777777" w:rsidR="00AA1CE0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</w:t>
      </w:r>
      <w:r w:rsidR="0055073C">
        <w:rPr>
          <w:rFonts w:ascii="Arial" w:hAnsi="Arial" w:cs="Arial"/>
          <w:sz w:val="22"/>
          <w:szCs w:val="22"/>
        </w:rPr>
        <w:t>adviseur/</w:t>
      </w:r>
      <w:r w:rsidR="002A17D5">
        <w:rPr>
          <w:rFonts w:ascii="Arial" w:hAnsi="Arial" w:cs="Arial"/>
          <w:sz w:val="22"/>
          <w:szCs w:val="22"/>
        </w:rPr>
        <w:t>notulist</w:t>
      </w:r>
      <w:r>
        <w:rPr>
          <w:rFonts w:ascii="Arial" w:hAnsi="Arial" w:cs="Arial"/>
          <w:sz w:val="22"/>
          <w:szCs w:val="22"/>
        </w:rPr>
        <w:t>)</w:t>
      </w:r>
    </w:p>
    <w:p w14:paraId="3F60537A" w14:textId="77777777" w:rsidR="00AA1CE0" w:rsidRDefault="00AA1CE0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Herman de Ruiter (gem. HK)</w:t>
      </w:r>
    </w:p>
    <w:p w14:paraId="6397385E" w14:textId="0C14CFF7" w:rsidR="00BF6E25" w:rsidRDefault="00AA1CE0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Carina Haakman (gem. HK)</w:t>
      </w:r>
      <w:r w:rsidR="0055073C">
        <w:rPr>
          <w:rFonts w:ascii="Arial" w:hAnsi="Arial" w:cs="Arial"/>
          <w:sz w:val="22"/>
          <w:szCs w:val="22"/>
        </w:rPr>
        <w:t xml:space="preserve">  </w:t>
      </w:r>
    </w:p>
    <w:p w14:paraId="3B5A5267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</w:p>
    <w:p w14:paraId="1318149C" w14:textId="26D6CC2B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007D6C">
        <w:rPr>
          <w:rFonts w:ascii="Arial" w:hAnsi="Arial" w:cs="Arial"/>
          <w:sz w:val="22"/>
          <w:szCs w:val="22"/>
        </w:rPr>
        <w:t xml:space="preserve"> </w:t>
      </w:r>
      <w:r w:rsidR="00AA1CE0">
        <w:rPr>
          <w:rFonts w:ascii="Arial" w:hAnsi="Arial" w:cs="Arial"/>
          <w:sz w:val="22"/>
          <w:szCs w:val="22"/>
        </w:rPr>
        <w:t>--</w:t>
      </w:r>
    </w:p>
    <w:p w14:paraId="1DDB5A53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324D7BB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3774CF8A" w14:textId="77777777" w:rsidR="0076161E" w:rsidRDefault="0076161E" w:rsidP="0076161E"/>
    <w:p w14:paraId="174ABA3A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14:paraId="7CFE91C4" w14:textId="77777777" w:rsidR="00AA1CE0" w:rsidRDefault="00AA1CE0" w:rsidP="007903DB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Ronald opent de vergadering en heet allen welkom. </w:t>
      </w:r>
    </w:p>
    <w:p w14:paraId="28D70C6D" w14:textId="63F3AD17" w:rsidR="00760582" w:rsidRDefault="00AA1CE0" w:rsidP="007903DB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Van de WMO-raad is het trieste bericht ontvangen dat Els Wessels (voorzitter WMO) </w:t>
      </w:r>
      <w:r>
        <w:rPr>
          <w:rFonts w:ascii="Arial" w:hAnsi="Arial" w:cs="Arial"/>
          <w:bCs/>
          <w:sz w:val="22"/>
          <w:szCs w:val="22"/>
        </w:rPr>
        <w:tab/>
        <w:t>onverwacht eind januari is overleden.</w:t>
      </w:r>
      <w:r w:rsidR="0076058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Wij hebben hen sterkte gewenst met dit verlies.</w:t>
      </w:r>
    </w:p>
    <w:p w14:paraId="4F763F49" w14:textId="0666A1D3" w:rsidR="00AA1CE0" w:rsidRPr="00AA1CE0" w:rsidRDefault="00AA1CE0" w:rsidP="007903DB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D0484C4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14:paraId="2281898A" w14:textId="361B9A5D" w:rsidR="00AA1CE0" w:rsidRDefault="00AA1CE0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De agenda wordt ongewijzigd vastgesteld, onder voorbehoud van de mogelijkheid tot het </w:t>
      </w:r>
      <w:r>
        <w:rPr>
          <w:rFonts w:ascii="Arial" w:hAnsi="Arial" w:cs="Arial"/>
          <w:bCs/>
          <w:sz w:val="22"/>
          <w:szCs w:val="22"/>
        </w:rPr>
        <w:tab/>
        <w:t xml:space="preserve">verschuiven van agendapunten naar de volgende vergadering in verband met de </w:t>
      </w:r>
      <w:r>
        <w:rPr>
          <w:rFonts w:ascii="Arial" w:hAnsi="Arial" w:cs="Arial"/>
          <w:bCs/>
          <w:sz w:val="22"/>
          <w:szCs w:val="22"/>
        </w:rPr>
        <w:tab/>
        <w:t>beschikbare tijd.</w:t>
      </w:r>
    </w:p>
    <w:p w14:paraId="116644DF" w14:textId="5C2C172A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B6CE78B" w14:textId="3C805724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Verslag van </w:t>
      </w:r>
      <w:r w:rsidR="007F429D">
        <w:rPr>
          <w:rFonts w:ascii="Arial" w:hAnsi="Arial" w:cs="Arial"/>
          <w:b/>
          <w:sz w:val="22"/>
          <w:szCs w:val="22"/>
        </w:rPr>
        <w:t>202</w:t>
      </w:r>
      <w:r w:rsidR="00317EA8">
        <w:rPr>
          <w:rFonts w:ascii="Arial" w:hAnsi="Arial" w:cs="Arial"/>
          <w:b/>
          <w:sz w:val="22"/>
          <w:szCs w:val="22"/>
        </w:rPr>
        <w:t>4</w:t>
      </w:r>
    </w:p>
    <w:p w14:paraId="3BFB92BE" w14:textId="43697029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A1CE0">
        <w:rPr>
          <w:rFonts w:ascii="Arial" w:hAnsi="Arial" w:cs="Arial"/>
          <w:bCs/>
          <w:sz w:val="22"/>
          <w:szCs w:val="22"/>
        </w:rPr>
        <w:t xml:space="preserve">Pag. 1 – punt 1: Het contract van Herman is verlengd met 6 maanden. Hij blijft </w:t>
      </w:r>
      <w:r w:rsidR="00B8057E">
        <w:rPr>
          <w:rFonts w:ascii="Arial" w:hAnsi="Arial" w:cs="Arial"/>
          <w:bCs/>
          <w:sz w:val="22"/>
          <w:szCs w:val="22"/>
        </w:rPr>
        <w:t xml:space="preserve">in ieder geval </w:t>
      </w:r>
      <w:r w:rsidR="00B8057E">
        <w:rPr>
          <w:rFonts w:ascii="Arial" w:hAnsi="Arial" w:cs="Arial"/>
          <w:bCs/>
          <w:sz w:val="22"/>
          <w:szCs w:val="22"/>
        </w:rPr>
        <w:tab/>
        <w:t xml:space="preserve">tot en met september </w:t>
      </w:r>
      <w:r w:rsidR="00B8057E" w:rsidRPr="002022F5">
        <w:rPr>
          <w:rFonts w:ascii="Arial" w:hAnsi="Arial" w:cs="Arial"/>
          <w:bCs/>
          <w:i/>
          <w:iCs/>
          <w:sz w:val="22"/>
          <w:szCs w:val="22"/>
          <w:u w:val="single"/>
        </w:rPr>
        <w:t>onze contactpersoon</w:t>
      </w:r>
      <w:r w:rsidR="00B8057E">
        <w:rPr>
          <w:rFonts w:ascii="Arial" w:hAnsi="Arial" w:cs="Arial"/>
          <w:bCs/>
          <w:sz w:val="22"/>
          <w:szCs w:val="22"/>
        </w:rPr>
        <w:t>.</w:t>
      </w:r>
    </w:p>
    <w:p w14:paraId="5B5B69F8" w14:textId="19DC60D3" w:rsidR="002022F5" w:rsidRDefault="002022F5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Pag. 2 – punt 3: Onze voorkeursdatum 6 maart voor de </w:t>
      </w:r>
      <w:r w:rsidRPr="002022F5">
        <w:rPr>
          <w:rFonts w:ascii="Arial" w:hAnsi="Arial" w:cs="Arial"/>
          <w:bCs/>
          <w:i/>
          <w:iCs/>
          <w:sz w:val="22"/>
          <w:szCs w:val="22"/>
          <w:u w:val="single"/>
        </w:rPr>
        <w:t>themabijeenkomst</w:t>
      </w:r>
      <w:r>
        <w:rPr>
          <w:rFonts w:ascii="Arial" w:hAnsi="Arial" w:cs="Arial"/>
          <w:bCs/>
          <w:sz w:val="22"/>
          <w:szCs w:val="22"/>
        </w:rPr>
        <w:t xml:space="preserve"> met de WMO is </w:t>
      </w:r>
      <w:r>
        <w:rPr>
          <w:rFonts w:ascii="Arial" w:hAnsi="Arial" w:cs="Arial"/>
          <w:bCs/>
          <w:sz w:val="22"/>
          <w:szCs w:val="22"/>
        </w:rPr>
        <w:tab/>
        <w:t>doorgegeven. Door een misverstand is dit niet opgemerkt. (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Nagekomen bericht: de </w:t>
      </w:r>
      <w:r>
        <w:rPr>
          <w:rFonts w:ascii="Arial" w:hAnsi="Arial" w:cs="Arial"/>
          <w:bCs/>
          <w:i/>
          <w:iCs/>
          <w:sz w:val="22"/>
          <w:szCs w:val="22"/>
        </w:rPr>
        <w:tab/>
        <w:t>bijeenkomst gaat niet door.</w:t>
      </w:r>
      <w:r w:rsidR="00376B38">
        <w:rPr>
          <w:rFonts w:ascii="Arial" w:hAnsi="Arial" w:cs="Arial"/>
          <w:bCs/>
          <w:i/>
          <w:iCs/>
          <w:sz w:val="22"/>
          <w:szCs w:val="22"/>
        </w:rPr>
        <w:t xml:space="preserve"> Nieuw voorstel is 3 april</w:t>
      </w:r>
      <w:r>
        <w:rPr>
          <w:rFonts w:ascii="Arial" w:hAnsi="Arial" w:cs="Arial"/>
          <w:bCs/>
          <w:i/>
          <w:iCs/>
          <w:sz w:val="22"/>
          <w:szCs w:val="22"/>
        </w:rPr>
        <w:t>.)</w:t>
      </w:r>
    </w:p>
    <w:p w14:paraId="3B12128F" w14:textId="301B80BF" w:rsidR="002022F5" w:rsidRDefault="002022F5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Pag. 2 – punt 4: </w:t>
      </w:r>
      <w:r w:rsidRPr="002022F5">
        <w:rPr>
          <w:rFonts w:ascii="Arial" w:hAnsi="Arial" w:cs="Arial"/>
          <w:bCs/>
          <w:i/>
          <w:iCs/>
          <w:sz w:val="22"/>
          <w:szCs w:val="22"/>
          <w:u w:val="single"/>
        </w:rPr>
        <w:t>Noodfonds Energie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de tekst op de gemeentelijke website is aangepast </w:t>
      </w:r>
      <w:r>
        <w:rPr>
          <w:rFonts w:ascii="Arial" w:hAnsi="Arial" w:cs="Arial"/>
          <w:bCs/>
          <w:sz w:val="22"/>
          <w:szCs w:val="22"/>
        </w:rPr>
        <w:tab/>
        <w:t>zodat deze beter te begrijpen is.</w:t>
      </w:r>
    </w:p>
    <w:p w14:paraId="3492D37A" w14:textId="375F5891" w:rsidR="002022F5" w:rsidRDefault="002022F5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2022F5">
        <w:rPr>
          <w:rFonts w:ascii="Arial" w:hAnsi="Arial" w:cs="Arial"/>
          <w:bCs/>
          <w:i/>
          <w:iCs/>
          <w:sz w:val="22"/>
          <w:szCs w:val="22"/>
          <w:u w:val="single"/>
        </w:rPr>
        <w:t>Betere bereikbaarheid</w:t>
      </w:r>
      <w:r>
        <w:rPr>
          <w:rFonts w:ascii="Arial" w:hAnsi="Arial" w:cs="Arial"/>
          <w:bCs/>
          <w:sz w:val="22"/>
          <w:szCs w:val="22"/>
        </w:rPr>
        <w:t xml:space="preserve">: Er wordt een “formulierenbrigade” gevormd voor hulp aan cliënten. </w:t>
      </w:r>
      <w:r>
        <w:rPr>
          <w:rFonts w:ascii="Arial" w:hAnsi="Arial" w:cs="Arial"/>
          <w:bCs/>
          <w:sz w:val="22"/>
          <w:szCs w:val="22"/>
        </w:rPr>
        <w:tab/>
        <w:t xml:space="preserve">Consulenten moeten hulp kunnen bieden bij het invullen van formulieren. Cliënten moeten </w:t>
      </w:r>
      <w:r>
        <w:rPr>
          <w:rFonts w:ascii="Arial" w:hAnsi="Arial" w:cs="Arial"/>
          <w:bCs/>
          <w:sz w:val="22"/>
          <w:szCs w:val="22"/>
        </w:rPr>
        <w:tab/>
        <w:t>contact met de gemeente opnemen als zij deze hulp nodig hebben.</w:t>
      </w:r>
    </w:p>
    <w:p w14:paraId="1C7FAC85" w14:textId="0F9828DE" w:rsidR="002022F5" w:rsidRDefault="0072304F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Pag. 3 – punt 11: Carina vertelt dat de gemeente alles doet om de groep </w:t>
      </w:r>
      <w:r w:rsidRPr="0072304F">
        <w:rPr>
          <w:rFonts w:ascii="Arial" w:hAnsi="Arial" w:cs="Arial"/>
          <w:bCs/>
          <w:i/>
          <w:iCs/>
          <w:sz w:val="22"/>
          <w:szCs w:val="22"/>
          <w:u w:val="single"/>
        </w:rPr>
        <w:t>Wajong</w:t>
      </w:r>
      <w:r>
        <w:rPr>
          <w:rFonts w:ascii="Arial" w:hAnsi="Arial" w:cs="Arial"/>
          <w:bCs/>
          <w:sz w:val="22"/>
          <w:szCs w:val="22"/>
        </w:rPr>
        <w:t xml:space="preserve"> te </w:t>
      </w:r>
      <w:r>
        <w:rPr>
          <w:rFonts w:ascii="Arial" w:hAnsi="Arial" w:cs="Arial"/>
          <w:bCs/>
          <w:sz w:val="22"/>
          <w:szCs w:val="22"/>
        </w:rPr>
        <w:tab/>
        <w:t xml:space="preserve">ondersteunen. Ook wordt veel aandacht geschonken aan het begeleiden van inwoners die </w:t>
      </w:r>
      <w:r>
        <w:rPr>
          <w:rFonts w:ascii="Arial" w:hAnsi="Arial" w:cs="Arial"/>
          <w:bCs/>
          <w:sz w:val="22"/>
          <w:szCs w:val="22"/>
        </w:rPr>
        <w:tab/>
        <w:t xml:space="preserve">mogelijk in aanmerking komen voor een Wajong-uitkering. Er bestaat al intensieve </w:t>
      </w:r>
      <w:r>
        <w:rPr>
          <w:rFonts w:ascii="Arial" w:hAnsi="Arial" w:cs="Arial"/>
          <w:bCs/>
          <w:sz w:val="22"/>
          <w:szCs w:val="22"/>
        </w:rPr>
        <w:tab/>
        <w:t>samenwerking met het speciaal onderwijs en andere organisaties.</w:t>
      </w:r>
      <w:r w:rsidR="00550C18">
        <w:rPr>
          <w:rFonts w:ascii="Arial" w:hAnsi="Arial" w:cs="Arial"/>
          <w:bCs/>
          <w:sz w:val="22"/>
          <w:szCs w:val="22"/>
        </w:rPr>
        <w:t xml:space="preserve"> Als er bij de jongere </w:t>
      </w:r>
      <w:r w:rsidR="006B719C">
        <w:rPr>
          <w:rFonts w:ascii="Arial" w:hAnsi="Arial" w:cs="Arial"/>
          <w:bCs/>
          <w:sz w:val="22"/>
          <w:szCs w:val="22"/>
        </w:rPr>
        <w:tab/>
      </w:r>
      <w:r w:rsidR="00550C18">
        <w:rPr>
          <w:rFonts w:ascii="Arial" w:hAnsi="Arial" w:cs="Arial"/>
          <w:bCs/>
          <w:sz w:val="22"/>
          <w:szCs w:val="22"/>
        </w:rPr>
        <w:t xml:space="preserve">problemen worden geconstateerd om werk te kunnen organiseren wordt een onderzoek door </w:t>
      </w:r>
      <w:r w:rsidR="006B719C">
        <w:rPr>
          <w:rFonts w:ascii="Arial" w:hAnsi="Arial" w:cs="Arial"/>
          <w:bCs/>
          <w:sz w:val="22"/>
          <w:szCs w:val="22"/>
        </w:rPr>
        <w:tab/>
      </w:r>
      <w:r w:rsidR="00550C18">
        <w:rPr>
          <w:rFonts w:ascii="Arial" w:hAnsi="Arial" w:cs="Arial"/>
          <w:bCs/>
          <w:sz w:val="22"/>
          <w:szCs w:val="22"/>
        </w:rPr>
        <w:t xml:space="preserve">het UWV uitgevoerd. In specifieke gevallen wordt ook gebruik gemaakt van een extern </w:t>
      </w:r>
      <w:r w:rsidR="006B719C">
        <w:rPr>
          <w:rFonts w:ascii="Arial" w:hAnsi="Arial" w:cs="Arial"/>
          <w:bCs/>
          <w:sz w:val="22"/>
          <w:szCs w:val="22"/>
        </w:rPr>
        <w:tab/>
      </w:r>
      <w:r w:rsidR="00550C18">
        <w:rPr>
          <w:rFonts w:ascii="Arial" w:hAnsi="Arial" w:cs="Arial"/>
          <w:bCs/>
          <w:sz w:val="22"/>
          <w:szCs w:val="22"/>
        </w:rPr>
        <w:t>bureau voor het begeleiden van de cliënt.</w:t>
      </w:r>
      <w:r w:rsidR="006B719C">
        <w:rPr>
          <w:rFonts w:ascii="Arial" w:hAnsi="Arial" w:cs="Arial"/>
          <w:bCs/>
          <w:sz w:val="22"/>
          <w:szCs w:val="22"/>
        </w:rPr>
        <w:t xml:space="preserve"> Er wordt door de gemeente dus volop aandacht </w:t>
      </w:r>
      <w:r w:rsidR="006B719C">
        <w:rPr>
          <w:rFonts w:ascii="Arial" w:hAnsi="Arial" w:cs="Arial"/>
          <w:bCs/>
          <w:sz w:val="22"/>
          <w:szCs w:val="22"/>
        </w:rPr>
        <w:tab/>
        <w:t>gegeven aan deze groep inwoners.</w:t>
      </w:r>
    </w:p>
    <w:p w14:paraId="774403E7" w14:textId="3AEBCDF2" w:rsidR="0072304F" w:rsidRDefault="0072304F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 xml:space="preserve">Pag. 3 – punt 11: De gewenste </w:t>
      </w:r>
      <w:r w:rsidRPr="0072304F">
        <w:rPr>
          <w:rFonts w:ascii="Arial" w:hAnsi="Arial" w:cs="Arial"/>
          <w:bCs/>
          <w:i/>
          <w:iCs/>
          <w:sz w:val="22"/>
          <w:szCs w:val="22"/>
          <w:u w:val="single"/>
        </w:rPr>
        <w:t>gemeentelijke data 2023</w:t>
      </w:r>
      <w:r>
        <w:rPr>
          <w:rFonts w:ascii="Arial" w:hAnsi="Arial" w:cs="Arial"/>
          <w:bCs/>
          <w:sz w:val="22"/>
          <w:szCs w:val="22"/>
        </w:rPr>
        <w:t xml:space="preserve"> over de uitvoering van de </w:t>
      </w:r>
      <w:r>
        <w:rPr>
          <w:rFonts w:ascii="Arial" w:hAnsi="Arial" w:cs="Arial"/>
          <w:bCs/>
          <w:sz w:val="22"/>
          <w:szCs w:val="22"/>
        </w:rPr>
        <w:tab/>
        <w:t xml:space="preserve">Participatiewet worden door Carina toegezonden. Bespreking wordt geagendeerd voor de </w:t>
      </w:r>
      <w:r>
        <w:rPr>
          <w:rFonts w:ascii="Arial" w:hAnsi="Arial" w:cs="Arial"/>
          <w:bCs/>
          <w:sz w:val="22"/>
          <w:szCs w:val="22"/>
        </w:rPr>
        <w:tab/>
        <w:t>volgende vergadering.</w:t>
      </w:r>
    </w:p>
    <w:p w14:paraId="0F3A24EA" w14:textId="77777777" w:rsidR="0072304F" w:rsidRDefault="0072304F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</w:p>
    <w:p w14:paraId="50A66BE4" w14:textId="29E34FB3" w:rsidR="0072304F" w:rsidRDefault="0072304F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Onderzoek door UWV gedaan, dan naar gemeente. Soms ook extern bureau als er twijfels </w:t>
      </w:r>
      <w:r w:rsidR="001C66A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zijn. Iedereen moet op juiste plek terechtkomen.</w:t>
      </w:r>
    </w:p>
    <w:p w14:paraId="3A57AB82" w14:textId="77777777" w:rsidR="006B719C" w:rsidRDefault="006B719C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</w:p>
    <w:p w14:paraId="0597F7C4" w14:textId="2D8186C1" w:rsidR="0055073C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 xml:space="preserve">Actielijst </w:t>
      </w:r>
      <w:r w:rsidR="00B8057E">
        <w:rPr>
          <w:rFonts w:ascii="Arial" w:hAnsi="Arial" w:cs="Arial"/>
          <w:b/>
          <w:sz w:val="22"/>
          <w:szCs w:val="22"/>
        </w:rPr>
        <w:t>december 2023</w:t>
      </w:r>
    </w:p>
    <w:p w14:paraId="6BEAAAF7" w14:textId="77777777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-</w:t>
      </w:r>
      <w:r>
        <w:rPr>
          <w:rFonts w:ascii="Arial" w:hAnsi="Arial" w:cs="Arial"/>
          <w:b/>
          <w:sz w:val="22"/>
          <w:szCs w:val="22"/>
        </w:rPr>
        <w:tab/>
      </w:r>
      <w:r w:rsidRPr="0047070C">
        <w:rPr>
          <w:rFonts w:ascii="Arial" w:hAnsi="Arial" w:cs="Arial"/>
          <w:sz w:val="22"/>
          <w:szCs w:val="22"/>
        </w:rPr>
        <w:t>Opstellen voorstel beleid 50/60+ voor vergadering februari</w:t>
      </w:r>
      <w:r w:rsidRPr="0047070C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14CFCA" w14:textId="37C90801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Voorstel van Mark wordt geagendeerd voor de vergadering van maart. Punt afvoeren.</w:t>
      </w:r>
    </w:p>
    <w:p w14:paraId="0FAF7503" w14:textId="3644EDAC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Uitnodigen Team Werk &amp; Inkomen vergadering mei.</w:t>
      </w:r>
    </w:p>
    <w:p w14:paraId="063D73B9" w14:textId="273173D5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Uitnodiging is verzonden. Punt afvoeren.</w:t>
      </w:r>
    </w:p>
    <w:p w14:paraId="0971A32D" w14:textId="719325E1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Uitnodiging Team Schulddienstverlening vergadering juni</w:t>
      </w:r>
    </w:p>
    <w:p w14:paraId="53889EBE" w14:textId="71092B28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Uitnodiging is verzonden. Punt afvoeren.</w:t>
      </w:r>
    </w:p>
    <w:p w14:paraId="2293B0A4" w14:textId="025304D6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Welke acties onderneemt de gemeente om de Wajongers, die nog thuis zitten te </w:t>
      </w:r>
      <w:r>
        <w:rPr>
          <w:rFonts w:ascii="Arial" w:hAnsi="Arial" w:cs="Arial"/>
          <w:sz w:val="22"/>
          <w:szCs w:val="22"/>
        </w:rPr>
        <w:tab/>
        <w:t>bereiken? Antwoord is gegeven, zie het bovenstaande bij punt 3. Punt afvoeren.</w:t>
      </w:r>
    </w:p>
    <w:p w14:paraId="75090B4D" w14:textId="74284606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Doelgroepen uitnodigen voor het doorlezen van de website op begrijpelijke taal.</w:t>
      </w:r>
    </w:p>
    <w:p w14:paraId="283A29B1" w14:textId="75B89E35" w:rsidR="0047070C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Actie Herman/Carina: blijft staan.</w:t>
      </w:r>
    </w:p>
    <w:p w14:paraId="21995651" w14:textId="1FB328F7" w:rsidR="00B8057E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Data 2023 – doelgroepen, aantallen, etc. </w:t>
      </w:r>
    </w:p>
    <w:p w14:paraId="26359E00" w14:textId="164306AC" w:rsidR="0047070C" w:rsidRPr="00692C94" w:rsidRDefault="0047070C" w:rsidP="0047070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Worden doorgezonden en geagendeerd voor de vergadering maart. Punt afvoeren.</w:t>
      </w:r>
    </w:p>
    <w:p w14:paraId="02C84F94" w14:textId="77777777" w:rsidR="003C0BC5" w:rsidRDefault="0055073C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81F6B64" w14:textId="0468107F" w:rsidR="003C0BC5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5073C">
        <w:rPr>
          <w:rFonts w:ascii="Arial" w:hAnsi="Arial" w:cs="Arial"/>
          <w:b/>
          <w:sz w:val="22"/>
          <w:szCs w:val="22"/>
        </w:rPr>
        <w:t>I</w:t>
      </w:r>
      <w:r w:rsidR="00760582" w:rsidRPr="00760582">
        <w:rPr>
          <w:rFonts w:ascii="Arial" w:hAnsi="Arial" w:cs="Arial"/>
          <w:b/>
          <w:sz w:val="22"/>
          <w:szCs w:val="22"/>
        </w:rPr>
        <w:t>ngekomen</w:t>
      </w:r>
      <w:r>
        <w:rPr>
          <w:rFonts w:ascii="Arial" w:hAnsi="Arial" w:cs="Arial"/>
          <w:b/>
          <w:sz w:val="22"/>
          <w:szCs w:val="22"/>
        </w:rPr>
        <w:t xml:space="preserve"> stukken</w:t>
      </w:r>
    </w:p>
    <w:p w14:paraId="50CB91CE" w14:textId="3F5D9BD8" w:rsidR="003C0BC5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21 januari – Herbenoeming Rolf Pfeil.</w:t>
      </w:r>
    </w:p>
    <w:p w14:paraId="33E5DACD" w14:textId="7A4679E6" w:rsidR="003C0BC5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23 januari – Benoeming Hussain Allaban tot lid met ingang van 1 november 2023.</w:t>
      </w:r>
    </w:p>
    <w:p w14:paraId="57827739" w14:textId="3FBC7132" w:rsidR="003C0BC5" w:rsidRPr="003C0BC5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30 januari - </w:t>
      </w:r>
      <w:r w:rsidR="001C66AC">
        <w:rPr>
          <w:rFonts w:ascii="Arial" w:hAnsi="Arial" w:cs="Arial"/>
          <w:bCs/>
          <w:sz w:val="22"/>
          <w:szCs w:val="22"/>
        </w:rPr>
        <w:t xml:space="preserve"> Memo Hoofdlijnen collegebesluiten over de regeling Meedoen</w:t>
      </w:r>
    </w:p>
    <w:p w14:paraId="70A34180" w14:textId="77777777" w:rsidR="003C0BC5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3D39554C" w14:textId="10AE6781" w:rsidR="00760582" w:rsidRPr="00760582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C66AC">
        <w:rPr>
          <w:rFonts w:ascii="Arial" w:hAnsi="Arial" w:cs="Arial"/>
          <w:b/>
          <w:sz w:val="22"/>
          <w:szCs w:val="22"/>
        </w:rPr>
        <w:t>U</w:t>
      </w:r>
      <w:r w:rsidR="00121D18">
        <w:rPr>
          <w:rFonts w:ascii="Arial" w:hAnsi="Arial" w:cs="Arial"/>
          <w:b/>
          <w:sz w:val="22"/>
          <w:szCs w:val="22"/>
        </w:rPr>
        <w:t>itgaande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 stukken</w:t>
      </w:r>
    </w:p>
    <w:p w14:paraId="3E2BE411" w14:textId="097875F0" w:rsidR="003C0BC5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13 januari – </w:t>
      </w:r>
      <w:r w:rsidR="0065112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ericht aan college over het niet uitgenodigd zijn in 2023 voor de regiovisie.</w:t>
      </w:r>
    </w:p>
    <w:p w14:paraId="5B8A0904" w14:textId="34D9469B" w:rsidR="00E57AE2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21 januari – Uitnodiging Han van Egmond voor evaluatie “de bus” in vergadering maart.</w:t>
      </w:r>
    </w:p>
    <w:p w14:paraId="6D687C5C" w14:textId="717AD6AB" w:rsidR="003C0BC5" w:rsidRPr="00E57AE2" w:rsidRDefault="003C0BC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88D86F" w14:textId="77777777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5.</w:t>
      </w:r>
      <w:r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>, en antwoorden van het college van B&amp;W</w:t>
      </w:r>
    </w:p>
    <w:p w14:paraId="71E40F6F" w14:textId="4151E26A" w:rsidR="00BE1B14" w:rsidRDefault="001C66A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23 januari – Advies naar aanleiding van rapport Nationale Ombudsman “Inspraak mag geen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vinkje zijn”</w:t>
      </w:r>
    </w:p>
    <w:p w14:paraId="69D2AEB1" w14:textId="0DAC417E" w:rsidR="001C66AC" w:rsidRDefault="001C66A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Herman geeft aan dat dit advies onderdeel uitmaakt van een uitgebreider advies dat </w:t>
      </w:r>
      <w:r>
        <w:rPr>
          <w:rFonts w:ascii="Arial" w:hAnsi="Arial" w:cs="Arial"/>
          <w:sz w:val="22"/>
          <w:szCs w:val="22"/>
        </w:rPr>
        <w:tab/>
        <w:t xml:space="preserve">waarschijnlijk in de zomer 2024 voorgelegd wordt aan het college van B&amp;W en de </w:t>
      </w:r>
      <w:r>
        <w:rPr>
          <w:rFonts w:ascii="Arial" w:hAnsi="Arial" w:cs="Arial"/>
          <w:sz w:val="22"/>
          <w:szCs w:val="22"/>
        </w:rPr>
        <w:tab/>
        <w:t>gemeenteraad.</w:t>
      </w:r>
    </w:p>
    <w:p w14:paraId="1F44D891" w14:textId="24593D7E" w:rsidR="001C66AC" w:rsidRDefault="001C66A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23 januari – Memo Communicatie met inwoners/cliënten over o.a. beleidsregels.</w:t>
      </w:r>
    </w:p>
    <w:p w14:paraId="14F84CBA" w14:textId="0D736478" w:rsidR="001C66AC" w:rsidRDefault="001C66A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Herman licht toe dat er reeds maatregelen worden getroffen. De communicatie over het </w:t>
      </w:r>
      <w:r>
        <w:rPr>
          <w:rFonts w:ascii="Arial" w:hAnsi="Arial" w:cs="Arial"/>
          <w:sz w:val="22"/>
          <w:szCs w:val="22"/>
        </w:rPr>
        <w:tab/>
        <w:t xml:space="preserve">beleid zal worden uitgevoerd via een emailbericht aan de cliënten. Hij vraagt de leden van de </w:t>
      </w:r>
      <w:r>
        <w:rPr>
          <w:rFonts w:ascii="Arial" w:hAnsi="Arial" w:cs="Arial"/>
          <w:sz w:val="22"/>
          <w:szCs w:val="22"/>
        </w:rPr>
        <w:tab/>
        <w:t>cliëntenraad wel dringend om op- en aanmerkingen uit de praktijk aan hem door te geven.</w:t>
      </w:r>
    </w:p>
    <w:p w14:paraId="7536FF8C" w14:textId="7C7A1C0B" w:rsidR="00550C18" w:rsidRDefault="00550C1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 de vraag wat er met onze adviezen gebeurt vertelt Herman dat de adviezen naar het </w:t>
      </w:r>
      <w:r>
        <w:rPr>
          <w:rFonts w:ascii="Arial" w:hAnsi="Arial" w:cs="Arial"/>
          <w:sz w:val="22"/>
          <w:szCs w:val="22"/>
        </w:rPr>
        <w:tab/>
        <w:t xml:space="preserve">college gaan. En als het collegebesluit aan de gemeenteraad wordt voorgelegd, wordt het </w:t>
      </w:r>
      <w:r>
        <w:rPr>
          <w:rFonts w:ascii="Arial" w:hAnsi="Arial" w:cs="Arial"/>
          <w:sz w:val="22"/>
          <w:szCs w:val="22"/>
        </w:rPr>
        <w:tab/>
        <w:t xml:space="preserve">advies van de cliëntenraad als bijlage bijgevoegd. De gemeenteraad wordt op deze wijze op </w:t>
      </w:r>
      <w:r>
        <w:rPr>
          <w:rFonts w:ascii="Arial" w:hAnsi="Arial" w:cs="Arial"/>
          <w:sz w:val="22"/>
          <w:szCs w:val="22"/>
        </w:rPr>
        <w:tab/>
        <w:t>de hoogte gebracht van de zienswijze van de cliëntenraad op het betreffende onderwerp.</w:t>
      </w:r>
    </w:p>
    <w:p w14:paraId="212B9F0C" w14:textId="77777777" w:rsidR="001C66AC" w:rsidRPr="009B29CE" w:rsidRDefault="001C66A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14:paraId="553111DB" w14:textId="3BDB2FFD"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6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B8057E">
        <w:rPr>
          <w:rFonts w:ascii="Arial" w:hAnsi="Arial" w:cs="Arial"/>
          <w:b/>
          <w:sz w:val="22"/>
          <w:szCs w:val="22"/>
        </w:rPr>
        <w:t xml:space="preserve">Adviesaanvraag </w:t>
      </w:r>
      <w:r w:rsidR="002E5052">
        <w:rPr>
          <w:rFonts w:ascii="Arial" w:hAnsi="Arial" w:cs="Arial"/>
          <w:b/>
          <w:sz w:val="22"/>
          <w:szCs w:val="22"/>
        </w:rPr>
        <w:t>L</w:t>
      </w:r>
      <w:r w:rsidR="00B8057E">
        <w:rPr>
          <w:rFonts w:ascii="Arial" w:hAnsi="Arial" w:cs="Arial"/>
          <w:b/>
          <w:sz w:val="22"/>
          <w:szCs w:val="22"/>
        </w:rPr>
        <w:t xml:space="preserve">okale </w:t>
      </w:r>
      <w:r w:rsidR="002E5052">
        <w:rPr>
          <w:rFonts w:ascii="Arial" w:hAnsi="Arial" w:cs="Arial"/>
          <w:b/>
          <w:sz w:val="22"/>
          <w:szCs w:val="22"/>
        </w:rPr>
        <w:t>I</w:t>
      </w:r>
      <w:r w:rsidR="00B8057E">
        <w:rPr>
          <w:rFonts w:ascii="Arial" w:hAnsi="Arial" w:cs="Arial"/>
          <w:b/>
          <w:sz w:val="22"/>
          <w:szCs w:val="22"/>
        </w:rPr>
        <w:t>nclusie</w:t>
      </w:r>
      <w:r w:rsidR="002E5052">
        <w:rPr>
          <w:rFonts w:ascii="Arial" w:hAnsi="Arial" w:cs="Arial"/>
          <w:b/>
          <w:sz w:val="22"/>
          <w:szCs w:val="22"/>
        </w:rPr>
        <w:t xml:space="preserve"> Agenda</w:t>
      </w:r>
    </w:p>
    <w:p w14:paraId="084D25D4" w14:textId="7B75DCAD" w:rsidR="009C427F" w:rsidRDefault="001C66A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427F">
        <w:rPr>
          <w:rFonts w:ascii="Arial" w:hAnsi="Arial" w:cs="Arial"/>
          <w:sz w:val="22"/>
          <w:szCs w:val="22"/>
        </w:rPr>
        <w:t xml:space="preserve">Meike Molenaar </w:t>
      </w:r>
      <w:r w:rsidR="002E5052">
        <w:rPr>
          <w:rFonts w:ascii="Arial" w:hAnsi="Arial" w:cs="Arial"/>
          <w:sz w:val="22"/>
          <w:szCs w:val="22"/>
        </w:rPr>
        <w:t>(gem. HK)</w:t>
      </w:r>
      <w:r w:rsidR="00550C18">
        <w:rPr>
          <w:rFonts w:ascii="Arial" w:hAnsi="Arial" w:cs="Arial"/>
          <w:sz w:val="22"/>
          <w:szCs w:val="22"/>
        </w:rPr>
        <w:t xml:space="preserve"> </w:t>
      </w:r>
      <w:r w:rsidR="009C427F">
        <w:rPr>
          <w:rFonts w:ascii="Arial" w:hAnsi="Arial" w:cs="Arial"/>
          <w:sz w:val="22"/>
          <w:szCs w:val="22"/>
        </w:rPr>
        <w:t xml:space="preserve">is aanwezig voor het geven van een toelichting de Lokale </w:t>
      </w:r>
      <w:r w:rsidR="00550C18">
        <w:rPr>
          <w:rFonts w:ascii="Arial" w:hAnsi="Arial" w:cs="Arial"/>
          <w:sz w:val="22"/>
          <w:szCs w:val="22"/>
        </w:rPr>
        <w:tab/>
      </w:r>
      <w:r w:rsidR="009C427F">
        <w:rPr>
          <w:rFonts w:ascii="Arial" w:hAnsi="Arial" w:cs="Arial"/>
          <w:sz w:val="22"/>
          <w:szCs w:val="22"/>
        </w:rPr>
        <w:t>Inclusie Agenda.</w:t>
      </w:r>
    </w:p>
    <w:p w14:paraId="5686D433" w14:textId="05937D35" w:rsidR="00125B7F" w:rsidRDefault="009C42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 Hollands Kroon wordt gestreefd naar een inclusieve samenleving, waaraan iedereen </w:t>
      </w:r>
      <w:r w:rsidR="002E50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volwaardig mee kan doen, zonder daarin beperkt te worden. Hiertoe moet de </w:t>
      </w:r>
      <w:r w:rsidR="002E50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toegankelijkheid van de gemeente goed geregeld zijn. Bij het ontwikkelen van het beleid </w:t>
      </w:r>
      <w:r w:rsidR="002E50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wordt het uitgangspunt: toegankelijk en bruikbaar voor iedereen. Er zijn zes belangrijke </w:t>
      </w:r>
      <w:r w:rsidR="002E50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thema’s: onderwijs en ontwikkeling, thuis en openbare ruimte, werk en inkomen, vrije tijd, </w:t>
      </w:r>
      <w:r w:rsidR="002E50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vervoer, welzijn-gezondheid-ondersteuning.</w:t>
      </w:r>
    </w:p>
    <w:p w14:paraId="47147B94" w14:textId="063711B4" w:rsidR="009C427F" w:rsidRDefault="009C42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Meike vraagt de leden om opmerkingen en voorstellen wat beter kan aan haar door te geven </w:t>
      </w:r>
      <w:r w:rsidR="002E50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zodat deze meegenomen kunnen worden in de uitvoering. </w:t>
      </w:r>
    </w:p>
    <w:p w14:paraId="6C0DCA43" w14:textId="5F0F8635" w:rsidR="009C427F" w:rsidRDefault="009C42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eerste opmerkingen zijn:</w:t>
      </w:r>
    </w:p>
    <w:p w14:paraId="50B8911C" w14:textId="26D7DA21" w:rsidR="002E5052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verkeersdrempels zijn vaak gevaarlijk voor de fietsers. Beter is een vlak strookje er naast </w:t>
      </w:r>
      <w:r>
        <w:rPr>
          <w:rFonts w:ascii="Arial" w:hAnsi="Arial" w:cs="Arial"/>
          <w:sz w:val="22"/>
          <w:szCs w:val="22"/>
        </w:rPr>
        <w:tab/>
      </w:r>
      <w:r w:rsidR="00550C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voor de fiets;</w:t>
      </w:r>
    </w:p>
    <w:p w14:paraId="3F22C103" w14:textId="49E1C59D" w:rsidR="002E5052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- ook paaltjes op de fietspaden zijn vaak onhandig en niet overzichtelijk geplaatst;</w:t>
      </w:r>
    </w:p>
    <w:p w14:paraId="0B53D94A" w14:textId="53FDD493" w:rsidR="002E5052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stoepen zijn ook vaak ongelijk wat moeilijkheden geeft voor mensen die slecht lopen, en/of </w:t>
      </w:r>
      <w:r>
        <w:rPr>
          <w:rFonts w:ascii="Arial" w:hAnsi="Arial" w:cs="Arial"/>
          <w:sz w:val="22"/>
          <w:szCs w:val="22"/>
        </w:rPr>
        <w:tab/>
      </w:r>
      <w:r w:rsidR="00550C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met een rollator of rolstoel;</w:t>
      </w:r>
    </w:p>
    <w:p w14:paraId="21BF9FBC" w14:textId="07552E0C" w:rsidR="002E5052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smalle wegen worden ook niet overal goed onderhouden en veilig gemaakt voor fietsers;</w:t>
      </w:r>
    </w:p>
    <w:p w14:paraId="0DE2BBC1" w14:textId="6CB0EA67" w:rsidR="002E5052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voor ouderen is het digitaal werken van de gemeente niet eenvoudig zoniet onmogelijk;</w:t>
      </w:r>
    </w:p>
    <w:p w14:paraId="4C87DAA3" w14:textId="3DA8DFFE" w:rsidR="002E5052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de links op de gemeentelijke website zijn onhandig en vaak niet werkbaar.</w:t>
      </w:r>
    </w:p>
    <w:p w14:paraId="00ABF88D" w14:textId="55F957EC" w:rsidR="002E5052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Meike neemt deze punten direct mee. De presentatie die zij heeft gegeven zal aan de </w:t>
      </w:r>
      <w:r>
        <w:rPr>
          <w:rFonts w:ascii="Arial" w:hAnsi="Arial" w:cs="Arial"/>
          <w:sz w:val="22"/>
          <w:szCs w:val="22"/>
        </w:rPr>
        <w:tab/>
        <w:t xml:space="preserve">cliëntenraad worden toegestuurd. Zij zegt toe het beleid van de Lokale Inclusie Agenda </w:t>
      </w:r>
      <w:r>
        <w:rPr>
          <w:rFonts w:ascii="Arial" w:hAnsi="Arial" w:cs="Arial"/>
          <w:sz w:val="22"/>
          <w:szCs w:val="22"/>
        </w:rPr>
        <w:tab/>
        <w:t xml:space="preserve">jaarlijks te evalueren. </w:t>
      </w:r>
    </w:p>
    <w:p w14:paraId="258C7537" w14:textId="187980C5" w:rsidR="009C427F" w:rsidRDefault="009C42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8799F9" w14:textId="6D51376D"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7.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B8057E">
        <w:rPr>
          <w:rFonts w:ascii="Arial" w:hAnsi="Arial" w:cs="Arial"/>
          <w:b/>
          <w:sz w:val="22"/>
          <w:szCs w:val="22"/>
        </w:rPr>
        <w:t>Specifieke ondersteuningsregelingen</w:t>
      </w:r>
    </w:p>
    <w:p w14:paraId="233D4785" w14:textId="795BC809" w:rsidR="003208BE" w:rsidRDefault="002E505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verzoek aan de gemeente is om de </w:t>
      </w:r>
      <w:r w:rsidRPr="0065112D">
        <w:rPr>
          <w:rFonts w:ascii="Arial" w:hAnsi="Arial" w:cs="Arial"/>
          <w:i/>
          <w:iCs/>
          <w:sz w:val="22"/>
          <w:szCs w:val="22"/>
          <w:u w:val="single"/>
        </w:rPr>
        <w:t>drempels voor het aanvragen van een regeling</w:t>
      </w:r>
      <w:r>
        <w:rPr>
          <w:rFonts w:ascii="Arial" w:hAnsi="Arial" w:cs="Arial"/>
          <w:sz w:val="22"/>
          <w:szCs w:val="22"/>
        </w:rPr>
        <w:t xml:space="preserve"> zo </w:t>
      </w:r>
      <w:r w:rsidR="003208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laag mogelijk te houden. Onnodig ingewikkelde procedures moeten voorkomen worden. </w:t>
      </w:r>
      <w:r w:rsidR="003208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Ondanks toezeggingen in het verleden blijkt in de praktijk nog vaak het tegendeel.</w:t>
      </w:r>
      <w:r w:rsidR="003208BE">
        <w:rPr>
          <w:rFonts w:ascii="Arial" w:hAnsi="Arial" w:cs="Arial"/>
          <w:sz w:val="22"/>
          <w:szCs w:val="22"/>
        </w:rPr>
        <w:t xml:space="preserve"> Als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voorbeeld wordt de IIT (Individuele Inkomens Toeslag) genoemd. Om in aanmerking te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komen voor IIT moet de cliënt al 3 jaar een laag inkomen hebben. Dat hoeft geen bijstand te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zijn. De IIT moet ieder jaar opnieuw aangevraagd te worden terwijl de gegevens van de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cliënt bekend zijn bij de gemeente. Herman vertelt dat dit wettelijk geregeld is. Er mag op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juridische gronden niet automatisch toegekend worden, dus moet er ieder jaar opnieuw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aangevraagd worden. De gemeente spant zich in om te kijken hoe dit toch anders kan.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Sommige gemeenten omzeilen de wet en keren toch </w:t>
      </w:r>
      <w:r w:rsidR="0065112D">
        <w:rPr>
          <w:rFonts w:ascii="Arial" w:hAnsi="Arial" w:cs="Arial"/>
          <w:sz w:val="22"/>
          <w:szCs w:val="22"/>
        </w:rPr>
        <w:t xml:space="preserve">automatisch </w:t>
      </w:r>
      <w:r w:rsidR="003208BE">
        <w:rPr>
          <w:rFonts w:ascii="Arial" w:hAnsi="Arial" w:cs="Arial"/>
          <w:sz w:val="22"/>
          <w:szCs w:val="22"/>
        </w:rPr>
        <w:t xml:space="preserve">uit. Als voorbeeld wordt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Zaffier (regio Alkmaar) genoemd. Herman zegt toe te onderzoeken hoe andere gemeenten </w:t>
      </w:r>
      <w:r w:rsidR="0065112D">
        <w:rPr>
          <w:rFonts w:ascii="Arial" w:hAnsi="Arial" w:cs="Arial"/>
          <w:sz w:val="22"/>
          <w:szCs w:val="22"/>
        </w:rPr>
        <w:tab/>
      </w:r>
      <w:r w:rsidR="003208BE">
        <w:rPr>
          <w:rFonts w:ascii="Arial" w:hAnsi="Arial" w:cs="Arial"/>
          <w:sz w:val="22"/>
          <w:szCs w:val="22"/>
        </w:rPr>
        <w:t xml:space="preserve">dit regelen. </w:t>
      </w:r>
    </w:p>
    <w:p w14:paraId="1A3BC9F6" w14:textId="25D3C47A" w:rsidR="003208BE" w:rsidRDefault="003208B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5112D">
        <w:rPr>
          <w:rFonts w:ascii="Arial" w:hAnsi="Arial" w:cs="Arial"/>
          <w:i/>
          <w:iCs/>
          <w:sz w:val="22"/>
          <w:szCs w:val="22"/>
          <w:u w:val="single"/>
        </w:rPr>
        <w:t>Meedoen</w:t>
      </w:r>
      <w:r>
        <w:rPr>
          <w:rFonts w:ascii="Arial" w:hAnsi="Arial" w:cs="Arial"/>
          <w:sz w:val="22"/>
          <w:szCs w:val="22"/>
        </w:rPr>
        <w:t xml:space="preserve">: Herman heeft in zijn bericht van 30 januari een uitgebreide toelichting gegeven op </w:t>
      </w:r>
      <w:r w:rsidR="006511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collegebesluiten over de regeling Meedoen en over Leszwemmen diploma kinderen </w:t>
      </w:r>
      <w:r w:rsidR="006511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minimagezinnen. De adviezen gegeven door de Cliëntenraad zijn overgenomen</w:t>
      </w:r>
      <w:r w:rsidR="00376B38">
        <w:rPr>
          <w:rFonts w:ascii="Arial" w:hAnsi="Arial" w:cs="Arial"/>
          <w:sz w:val="22"/>
          <w:szCs w:val="22"/>
        </w:rPr>
        <w:t xml:space="preserve"> hetgeen </w:t>
      </w:r>
      <w:r w:rsidR="0065112D">
        <w:rPr>
          <w:rFonts w:ascii="Arial" w:hAnsi="Arial" w:cs="Arial"/>
          <w:sz w:val="22"/>
          <w:szCs w:val="22"/>
        </w:rPr>
        <w:tab/>
      </w:r>
      <w:r w:rsidR="00376B38">
        <w:rPr>
          <w:rFonts w:ascii="Arial" w:hAnsi="Arial" w:cs="Arial"/>
          <w:sz w:val="22"/>
          <w:szCs w:val="22"/>
        </w:rPr>
        <w:t xml:space="preserve">positief wordt gewaardeerd. Het leszwemmen van kinderen is in een aparte regeling </w:t>
      </w:r>
      <w:r w:rsidR="0065112D">
        <w:rPr>
          <w:rFonts w:ascii="Arial" w:hAnsi="Arial" w:cs="Arial"/>
          <w:sz w:val="22"/>
          <w:szCs w:val="22"/>
        </w:rPr>
        <w:tab/>
      </w:r>
      <w:r w:rsidR="00376B38">
        <w:rPr>
          <w:rFonts w:ascii="Arial" w:hAnsi="Arial" w:cs="Arial"/>
          <w:sz w:val="22"/>
          <w:szCs w:val="22"/>
        </w:rPr>
        <w:t>opgenomen. Ook dit wordt zeer gewaardeerd</w:t>
      </w:r>
      <w:r w:rsidR="0065112D">
        <w:rPr>
          <w:rFonts w:ascii="Arial" w:hAnsi="Arial" w:cs="Arial"/>
          <w:sz w:val="22"/>
          <w:szCs w:val="22"/>
        </w:rPr>
        <w:t>. Het is belangrijk dat kinderen jong leren</w:t>
      </w:r>
      <w:r w:rsidR="00376B38">
        <w:rPr>
          <w:rFonts w:ascii="Arial" w:hAnsi="Arial" w:cs="Arial"/>
          <w:sz w:val="22"/>
          <w:szCs w:val="22"/>
        </w:rPr>
        <w:t xml:space="preserve"> </w:t>
      </w:r>
      <w:r w:rsidR="0065112D">
        <w:rPr>
          <w:rFonts w:ascii="Arial" w:hAnsi="Arial" w:cs="Arial"/>
          <w:sz w:val="22"/>
          <w:szCs w:val="22"/>
        </w:rPr>
        <w:tab/>
        <w:t>zwemmen.</w:t>
      </w:r>
      <w:r w:rsidR="00376B38">
        <w:rPr>
          <w:rFonts w:ascii="Arial" w:hAnsi="Arial" w:cs="Arial"/>
          <w:sz w:val="22"/>
          <w:szCs w:val="22"/>
        </w:rPr>
        <w:t xml:space="preserve"> </w:t>
      </w:r>
      <w:r w:rsidR="006B719C">
        <w:rPr>
          <w:rFonts w:ascii="Arial" w:hAnsi="Arial" w:cs="Arial"/>
          <w:sz w:val="22"/>
          <w:szCs w:val="22"/>
        </w:rPr>
        <w:t>De minimumleeftijd van 5½ jaar is een voorwaarde van de zwembaden.</w:t>
      </w:r>
    </w:p>
    <w:p w14:paraId="25F026E4" w14:textId="6CAA8740" w:rsidR="0065112D" w:rsidRDefault="0065112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Opgemerkt wordt dat het vaak moeilijk is om sportkleding voor kinderen te kopen via </w:t>
      </w:r>
      <w:r>
        <w:rPr>
          <w:rFonts w:ascii="Arial" w:hAnsi="Arial" w:cs="Arial"/>
          <w:sz w:val="22"/>
          <w:szCs w:val="22"/>
        </w:rPr>
        <w:tab/>
        <w:t xml:space="preserve">Meedoen. Uitgezocht moet worden welke (sportkleding)winkels benaderd kunnen worden </w:t>
      </w:r>
      <w:r>
        <w:rPr>
          <w:rFonts w:ascii="Arial" w:hAnsi="Arial" w:cs="Arial"/>
          <w:sz w:val="22"/>
          <w:szCs w:val="22"/>
        </w:rPr>
        <w:tab/>
        <w:t>om mee te doen aan deze regeling.</w:t>
      </w:r>
    </w:p>
    <w:p w14:paraId="439B2D84" w14:textId="07436947" w:rsidR="00C60663" w:rsidRDefault="00C6066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wordt een compliment gegeven aan Herman voor de wijze waarop dit onderwerp door </w:t>
      </w:r>
      <w:r>
        <w:rPr>
          <w:rFonts w:ascii="Arial" w:hAnsi="Arial" w:cs="Arial"/>
          <w:sz w:val="22"/>
          <w:szCs w:val="22"/>
        </w:rPr>
        <w:tab/>
        <w:t>hem is uitgevoerd.</w:t>
      </w:r>
    </w:p>
    <w:p w14:paraId="48A7F1EF" w14:textId="3F2F6EBC" w:rsidR="003208BE" w:rsidRPr="00D84E85" w:rsidRDefault="00376B3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3F9A3D" w14:textId="741C00CA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8.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B8057E">
        <w:rPr>
          <w:rFonts w:ascii="Arial" w:hAnsi="Arial" w:cs="Arial"/>
          <w:b/>
          <w:sz w:val="22"/>
          <w:szCs w:val="22"/>
        </w:rPr>
        <w:t>Beleid 50+</w:t>
      </w:r>
    </w:p>
    <w:p w14:paraId="4C9CDF6B" w14:textId="59AED92A" w:rsidR="0072304F" w:rsidRDefault="0072304F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 verband met de beschikbare tijd wordt besloten dit onderwerp te agenderen voor de </w:t>
      </w:r>
      <w:r w:rsidR="002E505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volgende vergadering (maart).</w:t>
      </w:r>
    </w:p>
    <w:p w14:paraId="620CE74E" w14:textId="752FFA29" w:rsidR="007903DB" w:rsidRPr="00760582" w:rsidRDefault="00DD0B68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41290AD" w14:textId="666C8885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9.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B8057E">
        <w:rPr>
          <w:rFonts w:ascii="Arial" w:hAnsi="Arial" w:cs="Arial"/>
          <w:b/>
          <w:sz w:val="22"/>
          <w:szCs w:val="22"/>
        </w:rPr>
        <w:t>Continuïteit Cliëntenraad</w:t>
      </w:r>
    </w:p>
    <w:p w14:paraId="193F2EED" w14:textId="1C7D3AC5" w:rsidR="0072304F" w:rsidRPr="0072304F" w:rsidRDefault="0072304F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Ook dit agendapunt wordt </w:t>
      </w:r>
      <w:r w:rsidR="0047070C">
        <w:rPr>
          <w:rFonts w:ascii="Arial" w:hAnsi="Arial" w:cs="Arial"/>
          <w:bCs/>
          <w:sz w:val="22"/>
          <w:szCs w:val="22"/>
        </w:rPr>
        <w:t>ter bespreking doorgeschoven naar de volgende vergadering.</w:t>
      </w:r>
    </w:p>
    <w:p w14:paraId="57C5DAA4" w14:textId="77777777" w:rsidR="00B8057E" w:rsidRDefault="00B8057E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2A4FC4F9" w14:textId="5C530672" w:rsidR="00B8057E" w:rsidRPr="00760582" w:rsidRDefault="00B8057E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</w:t>
      </w:r>
      <w:r>
        <w:rPr>
          <w:rFonts w:ascii="Arial" w:hAnsi="Arial" w:cs="Arial"/>
          <w:b/>
          <w:sz w:val="22"/>
          <w:szCs w:val="22"/>
        </w:rPr>
        <w:tab/>
        <w:t xml:space="preserve">Regiovisie </w:t>
      </w:r>
      <w:r w:rsidR="00376B38">
        <w:rPr>
          <w:rFonts w:ascii="Arial" w:hAnsi="Arial" w:cs="Arial"/>
          <w:b/>
          <w:sz w:val="22"/>
          <w:szCs w:val="22"/>
        </w:rPr>
        <w:t xml:space="preserve">voor het </w:t>
      </w:r>
      <w:r>
        <w:rPr>
          <w:rFonts w:ascii="Arial" w:hAnsi="Arial" w:cs="Arial"/>
          <w:b/>
          <w:sz w:val="22"/>
          <w:szCs w:val="22"/>
        </w:rPr>
        <w:t>Sociaal Domein</w:t>
      </w:r>
      <w:r w:rsidR="00376B38">
        <w:rPr>
          <w:rFonts w:ascii="Arial" w:hAnsi="Arial" w:cs="Arial"/>
          <w:b/>
          <w:sz w:val="22"/>
          <w:szCs w:val="22"/>
        </w:rPr>
        <w:t xml:space="preserve"> in de Kop van Noord</w:t>
      </w:r>
      <w:r w:rsidR="006B719C">
        <w:rPr>
          <w:rFonts w:ascii="Arial" w:hAnsi="Arial" w:cs="Arial"/>
          <w:b/>
          <w:sz w:val="22"/>
          <w:szCs w:val="22"/>
        </w:rPr>
        <w:t>-</w:t>
      </w:r>
      <w:r w:rsidR="00376B38">
        <w:rPr>
          <w:rFonts w:ascii="Arial" w:hAnsi="Arial" w:cs="Arial"/>
          <w:b/>
          <w:sz w:val="22"/>
          <w:szCs w:val="22"/>
        </w:rPr>
        <w:t>Holland</w:t>
      </w:r>
    </w:p>
    <w:p w14:paraId="7745018E" w14:textId="46E82C55" w:rsidR="00760582" w:rsidRDefault="0072304F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Job Lag</w:t>
      </w:r>
      <w:r w:rsidR="00376B38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uwitz </w:t>
      </w:r>
      <w:r w:rsidR="00376B38">
        <w:rPr>
          <w:rFonts w:ascii="Arial" w:hAnsi="Arial" w:cs="Arial"/>
          <w:bCs/>
          <w:sz w:val="22"/>
          <w:szCs w:val="22"/>
        </w:rPr>
        <w:t xml:space="preserve">geeft een presentatie waarin hij aangeeft wat er </w:t>
      </w:r>
      <w:r w:rsidR="0065112D">
        <w:rPr>
          <w:rFonts w:ascii="Arial" w:hAnsi="Arial" w:cs="Arial"/>
          <w:bCs/>
          <w:sz w:val="22"/>
          <w:szCs w:val="22"/>
        </w:rPr>
        <w:t xml:space="preserve">in 2023 </w:t>
      </w:r>
      <w:r w:rsidR="00376B38">
        <w:rPr>
          <w:rFonts w:ascii="Arial" w:hAnsi="Arial" w:cs="Arial"/>
          <w:bCs/>
          <w:sz w:val="22"/>
          <w:szCs w:val="22"/>
        </w:rPr>
        <w:t xml:space="preserve">al heeft </w:t>
      </w:r>
      <w:r w:rsidR="0065112D">
        <w:rPr>
          <w:rFonts w:ascii="Arial" w:hAnsi="Arial" w:cs="Arial"/>
          <w:bCs/>
          <w:sz w:val="22"/>
          <w:szCs w:val="22"/>
        </w:rPr>
        <w:tab/>
      </w:r>
      <w:r w:rsidR="00376B38">
        <w:rPr>
          <w:rFonts w:ascii="Arial" w:hAnsi="Arial" w:cs="Arial"/>
          <w:bCs/>
          <w:sz w:val="22"/>
          <w:szCs w:val="22"/>
        </w:rPr>
        <w:t xml:space="preserve">plaatsgevonden aan overlegvormen met betrokkenen (gemeenten, adviesraden, en </w:t>
      </w:r>
      <w:r w:rsidR="0065112D">
        <w:rPr>
          <w:rFonts w:ascii="Arial" w:hAnsi="Arial" w:cs="Arial"/>
          <w:bCs/>
          <w:sz w:val="22"/>
          <w:szCs w:val="22"/>
        </w:rPr>
        <w:tab/>
      </w:r>
      <w:r w:rsidR="00376B38">
        <w:rPr>
          <w:rFonts w:ascii="Arial" w:hAnsi="Arial" w:cs="Arial"/>
          <w:bCs/>
          <w:sz w:val="22"/>
          <w:szCs w:val="22"/>
        </w:rPr>
        <w:t xml:space="preserve">organisaties). Helaas heeft de gemeente HK verzuimt om onze Cliëntenraad aan te melden </w:t>
      </w:r>
      <w:r w:rsidR="0065112D">
        <w:rPr>
          <w:rFonts w:ascii="Arial" w:hAnsi="Arial" w:cs="Arial"/>
          <w:bCs/>
          <w:sz w:val="22"/>
          <w:szCs w:val="22"/>
        </w:rPr>
        <w:tab/>
      </w:r>
      <w:r w:rsidR="00376B38">
        <w:rPr>
          <w:rFonts w:ascii="Arial" w:hAnsi="Arial" w:cs="Arial"/>
          <w:bCs/>
          <w:sz w:val="22"/>
          <w:szCs w:val="22"/>
        </w:rPr>
        <w:t>bij het overleg. Nu word</w:t>
      </w:r>
      <w:r w:rsidR="009C714A">
        <w:rPr>
          <w:rFonts w:ascii="Arial" w:hAnsi="Arial" w:cs="Arial"/>
          <w:bCs/>
          <w:sz w:val="22"/>
          <w:szCs w:val="22"/>
        </w:rPr>
        <w:t xml:space="preserve">t verzocht of de leden binnen twee weken een advies kunnen </w:t>
      </w:r>
      <w:r w:rsidR="0065112D">
        <w:rPr>
          <w:rFonts w:ascii="Arial" w:hAnsi="Arial" w:cs="Arial"/>
          <w:bCs/>
          <w:sz w:val="22"/>
          <w:szCs w:val="22"/>
        </w:rPr>
        <w:tab/>
      </w:r>
      <w:r w:rsidR="009C714A">
        <w:rPr>
          <w:rFonts w:ascii="Arial" w:hAnsi="Arial" w:cs="Arial"/>
          <w:bCs/>
          <w:sz w:val="22"/>
          <w:szCs w:val="22"/>
        </w:rPr>
        <w:t xml:space="preserve">uitbrengen aan het college over het concept Regiovisie (17 pag.). </w:t>
      </w:r>
      <w:r w:rsidR="0065112D">
        <w:rPr>
          <w:rFonts w:ascii="Arial" w:hAnsi="Arial" w:cs="Arial"/>
          <w:bCs/>
          <w:sz w:val="22"/>
          <w:szCs w:val="22"/>
        </w:rPr>
        <w:t>Over deze gang van zaken</w:t>
      </w:r>
      <w:r w:rsidR="009C714A">
        <w:rPr>
          <w:rFonts w:ascii="Arial" w:hAnsi="Arial" w:cs="Arial"/>
          <w:bCs/>
          <w:sz w:val="22"/>
          <w:szCs w:val="22"/>
        </w:rPr>
        <w:t xml:space="preserve"> </w:t>
      </w:r>
      <w:r w:rsidR="0065112D">
        <w:rPr>
          <w:rFonts w:ascii="Arial" w:hAnsi="Arial" w:cs="Arial"/>
          <w:bCs/>
          <w:sz w:val="22"/>
          <w:szCs w:val="22"/>
        </w:rPr>
        <w:tab/>
      </w:r>
      <w:r w:rsidR="009C714A">
        <w:rPr>
          <w:rFonts w:ascii="Arial" w:hAnsi="Arial" w:cs="Arial"/>
          <w:bCs/>
          <w:sz w:val="22"/>
          <w:szCs w:val="22"/>
        </w:rPr>
        <w:t xml:space="preserve">hebben wij ons ongenoegen al geuit naar het college. </w:t>
      </w:r>
    </w:p>
    <w:p w14:paraId="5A6149B1" w14:textId="3E5E1A67" w:rsidR="009C714A" w:rsidRDefault="009C714A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5112D">
        <w:rPr>
          <w:rFonts w:ascii="Arial" w:hAnsi="Arial" w:cs="Arial"/>
          <w:bCs/>
          <w:sz w:val="22"/>
          <w:szCs w:val="22"/>
        </w:rPr>
        <w:t>Job licht toe dat h</w:t>
      </w:r>
      <w:r>
        <w:rPr>
          <w:rFonts w:ascii="Arial" w:hAnsi="Arial" w:cs="Arial"/>
          <w:bCs/>
          <w:sz w:val="22"/>
          <w:szCs w:val="22"/>
        </w:rPr>
        <w:t xml:space="preserve">et doel van de 4 gemeenten op het terrein van het Sociaal Domein is de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samenwerking te verbreden en te verbeteren. In sommige gevallen is de nodige hulp </w:t>
      </w:r>
      <w:r w:rsidR="0065112D">
        <w:rPr>
          <w:rFonts w:ascii="Arial" w:hAnsi="Arial" w:cs="Arial"/>
          <w:bCs/>
          <w:sz w:val="22"/>
          <w:szCs w:val="22"/>
        </w:rPr>
        <w:t xml:space="preserve">aan </w:t>
      </w:r>
      <w:r w:rsidR="0065112D">
        <w:rPr>
          <w:rFonts w:ascii="Arial" w:hAnsi="Arial" w:cs="Arial"/>
          <w:bCs/>
          <w:sz w:val="22"/>
          <w:szCs w:val="22"/>
        </w:rPr>
        <w:tab/>
        <w:t xml:space="preserve">inwoners </w:t>
      </w:r>
      <w:r>
        <w:rPr>
          <w:rFonts w:ascii="Arial" w:hAnsi="Arial" w:cs="Arial"/>
          <w:bCs/>
          <w:sz w:val="22"/>
          <w:szCs w:val="22"/>
        </w:rPr>
        <w:t xml:space="preserve">gemeentegrensoverschrijdend. In die gevallen is het goed als er al samenwerking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tussen de organisaties bestaat. Uit de presentatie blijkt niet direct wat de meerwaarde van de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samenwerking zal of moet zijn. Er zijn geen concrete voorstellen of voorbeelden. Opgemerkt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wordt dat de regering juist decentralisatie voorstaat om zo beter lokaal te kunnen reageren.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En wordt de voorgestelde samenwerking dan niet juist een struikelblok, of juist het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tegengestelde van de decentralisatie? </w:t>
      </w:r>
    </w:p>
    <w:p w14:paraId="1B5C1608" w14:textId="70313F20" w:rsidR="009C714A" w:rsidRDefault="009C714A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 xml:space="preserve">Job zegt dat </w:t>
      </w:r>
      <w:r w:rsidR="0065112D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uitvoering moet aansluiten bij de lokale behoeften</w:t>
      </w:r>
      <w:r w:rsidR="0065112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Maar de lokale schaal is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vaak te klein voor een goede uitvoering. Samenwerking kan in die gevallen meer kracht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geven. </w:t>
      </w:r>
    </w:p>
    <w:p w14:paraId="3C8E9B12" w14:textId="078B516C" w:rsidR="009C714A" w:rsidRDefault="009C714A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Carina meldt dat bij de uitvoering van de Participatiewet al rekening wordt gehouden met de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lokale behoeften. Het belang van de inwoner moet gediend worden. De gemeente blijft wel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kritisch kijken naar de uitvoering. Maar er komen wel uitdagingen aan. </w:t>
      </w:r>
    </w:p>
    <w:p w14:paraId="1CD9B1CB" w14:textId="74986854" w:rsidR="009C714A" w:rsidRDefault="009C714A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Job licht toe dat het belangrijk is de sociale basis in de directe omgeving van de inwoner te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versterken. Waar kunnen mensen elkaar ontmoeten, woonkernen moeten versterkt worden.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De uitvoering kan per kern en/of wijk verschillen. </w:t>
      </w:r>
    </w:p>
    <w:p w14:paraId="51CD6171" w14:textId="15E75CB3" w:rsidR="009C714A" w:rsidRDefault="009C714A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Na de uitleg is het nog niet duidelijk wat </w:t>
      </w:r>
      <w:r w:rsidR="000A64CB">
        <w:rPr>
          <w:rFonts w:ascii="Arial" w:hAnsi="Arial" w:cs="Arial"/>
          <w:bCs/>
          <w:sz w:val="22"/>
          <w:szCs w:val="22"/>
        </w:rPr>
        <w:t xml:space="preserve">de exacte doelen zijn, hoe de uitvoering vorm krijgt, </w:t>
      </w:r>
      <w:r w:rsidR="0065112D">
        <w:rPr>
          <w:rFonts w:ascii="Arial" w:hAnsi="Arial" w:cs="Arial"/>
          <w:bCs/>
          <w:sz w:val="22"/>
          <w:szCs w:val="22"/>
        </w:rPr>
        <w:tab/>
      </w:r>
      <w:r w:rsidR="000A64CB">
        <w:rPr>
          <w:rFonts w:ascii="Arial" w:hAnsi="Arial" w:cs="Arial"/>
          <w:bCs/>
          <w:sz w:val="22"/>
          <w:szCs w:val="22"/>
        </w:rPr>
        <w:t>etc..</w:t>
      </w:r>
    </w:p>
    <w:p w14:paraId="2A29F41E" w14:textId="7B46984B" w:rsidR="000A64CB" w:rsidRPr="0072304F" w:rsidRDefault="000A64CB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Job zegt toe de concept regiovisie toe te sturen aan de Cliëntenraad. De adviesaanvraag zal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officieel via het college worden ontvangen. Hij vraagt het advies uiterlijk 7 maart aan het </w:t>
      </w:r>
      <w:r w:rsidR="006511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college uit te brengen (met een cc: aan hem).</w:t>
      </w:r>
    </w:p>
    <w:p w14:paraId="3B7ED4F0" w14:textId="77777777" w:rsidR="000A64CB" w:rsidRDefault="000A64CB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2D599415" w14:textId="6D60F408"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</w:t>
      </w:r>
      <w:r w:rsidR="00B8057E">
        <w:rPr>
          <w:rFonts w:ascii="Arial" w:hAnsi="Arial" w:cs="Arial"/>
          <w:b/>
          <w:sz w:val="22"/>
          <w:szCs w:val="22"/>
        </w:rPr>
        <w:t>1</w:t>
      </w:r>
      <w:r w:rsidRPr="00760582">
        <w:rPr>
          <w:rFonts w:ascii="Arial" w:hAnsi="Arial" w:cs="Arial"/>
          <w:b/>
          <w:sz w:val="22"/>
          <w:szCs w:val="22"/>
        </w:rPr>
        <w:t xml:space="preserve">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Rondvraag</w:t>
      </w:r>
    </w:p>
    <w:p w14:paraId="038FBE3E" w14:textId="595DF407" w:rsidR="00B8057E" w:rsidRDefault="000A64C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Hussain vraagt om hulp voor een vriend in Den Helder. Hij heeft problemen met geen </w:t>
      </w:r>
      <w:r w:rsidR="006511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uitkering krijgen voor zijn dochter van 18+. Jaap zegt hem hierbij hulp toe.</w:t>
      </w:r>
    </w:p>
    <w:p w14:paraId="33277B86" w14:textId="046796C0" w:rsidR="000A64CB" w:rsidRDefault="000A64C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Erika merkt op dat de vermelding van de standplaatsen van “de bus” niet duidelijk in het </w:t>
      </w:r>
      <w:r w:rsidR="006511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huis-aan-huis-blad staan. Dit wordt meegenomen in de vergadering op 26 maart.</w:t>
      </w:r>
    </w:p>
    <w:p w14:paraId="41EC7FF8" w14:textId="2D6A423E" w:rsidR="000A64CB" w:rsidRDefault="000A64C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Jannie maakt een opzet voor een casus over de communicatie tussen consulent en inwoner.</w:t>
      </w:r>
    </w:p>
    <w:p w14:paraId="11195054" w14:textId="4AA6B711" w:rsidR="000A64CB" w:rsidRPr="00760582" w:rsidRDefault="000A64C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Jaap vraagt aan de gemeente data over de laatste 3 jaar inzake klachten c.q. </w:t>
      </w:r>
      <w:r w:rsidR="006D64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bezwaarschriften op het gebied van het sociaal domein. Carina zegt toe de factsheet toe te </w:t>
      </w:r>
      <w:r w:rsidR="006D64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sturen.</w:t>
      </w:r>
    </w:p>
    <w:p w14:paraId="6092A7E5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14:paraId="753FD3DB" w14:textId="6053C30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</w:t>
      </w:r>
      <w:r w:rsidR="00B8057E">
        <w:rPr>
          <w:rFonts w:ascii="Arial" w:hAnsi="Arial" w:cs="Arial"/>
          <w:b/>
          <w:sz w:val="22"/>
          <w:szCs w:val="22"/>
        </w:rPr>
        <w:t>2</w:t>
      </w:r>
      <w:r w:rsidRPr="00760582">
        <w:rPr>
          <w:rFonts w:ascii="Arial" w:hAnsi="Arial" w:cs="Arial"/>
          <w:b/>
          <w:sz w:val="22"/>
          <w:szCs w:val="22"/>
        </w:rPr>
        <w:t xml:space="preserve">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Sluiting</w:t>
      </w:r>
    </w:p>
    <w:p w14:paraId="2CAF6654" w14:textId="36A20492" w:rsidR="00760582" w:rsidRPr="000A64CB" w:rsidRDefault="000A64CB" w:rsidP="00760582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Niets meer aan de orde zijnde sluit Ronald de vergadering en dankt allen voor hun inbreng.</w:t>
      </w:r>
    </w:p>
    <w:sectPr w:rsidR="00760582" w:rsidRPr="000A64CB" w:rsidSect="000A64CB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457F" w14:textId="77777777" w:rsidR="0076161E" w:rsidRDefault="0076161E" w:rsidP="0076161E">
      <w:r>
        <w:separator/>
      </w:r>
    </w:p>
  </w:endnote>
  <w:endnote w:type="continuationSeparator" w:id="0">
    <w:p w14:paraId="61F2F862" w14:textId="77777777"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879940"/>
      <w:docPartObj>
        <w:docPartGallery w:val="Page Numbers (Bottom of Page)"/>
        <w:docPartUnique/>
      </w:docPartObj>
    </w:sdtPr>
    <w:sdtEndPr/>
    <w:sdtContent>
      <w:p w14:paraId="6F4CE4BB" w14:textId="5142FD0C" w:rsidR="000A64CB" w:rsidRDefault="000A64C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D5EF1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D77A" w14:textId="77777777" w:rsidR="0076161E" w:rsidRDefault="0076161E" w:rsidP="0076161E">
      <w:r>
        <w:separator/>
      </w:r>
    </w:p>
  </w:footnote>
  <w:footnote w:type="continuationSeparator" w:id="0">
    <w:p w14:paraId="00477CBE" w14:textId="77777777"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7D6C"/>
    <w:rsid w:val="000A64CB"/>
    <w:rsid w:val="000D6366"/>
    <w:rsid w:val="000D786D"/>
    <w:rsid w:val="00121D18"/>
    <w:rsid w:val="00125B7F"/>
    <w:rsid w:val="00167A46"/>
    <w:rsid w:val="00196360"/>
    <w:rsid w:val="001A2FAE"/>
    <w:rsid w:val="001C66AC"/>
    <w:rsid w:val="002022F5"/>
    <w:rsid w:val="002A17D5"/>
    <w:rsid w:val="002B1632"/>
    <w:rsid w:val="002E5052"/>
    <w:rsid w:val="00317EA8"/>
    <w:rsid w:val="003208BE"/>
    <w:rsid w:val="00376B38"/>
    <w:rsid w:val="003B59AA"/>
    <w:rsid w:val="003C0BC5"/>
    <w:rsid w:val="00415119"/>
    <w:rsid w:val="0047070C"/>
    <w:rsid w:val="0055073C"/>
    <w:rsid w:val="00550C18"/>
    <w:rsid w:val="005528A2"/>
    <w:rsid w:val="005F388D"/>
    <w:rsid w:val="005F5301"/>
    <w:rsid w:val="0065112D"/>
    <w:rsid w:val="00692C94"/>
    <w:rsid w:val="006A16CE"/>
    <w:rsid w:val="006B251E"/>
    <w:rsid w:val="006B719C"/>
    <w:rsid w:val="006D64CF"/>
    <w:rsid w:val="007139A8"/>
    <w:rsid w:val="0072304F"/>
    <w:rsid w:val="00737197"/>
    <w:rsid w:val="00760582"/>
    <w:rsid w:val="0076161E"/>
    <w:rsid w:val="007903DB"/>
    <w:rsid w:val="007F429D"/>
    <w:rsid w:val="008444F6"/>
    <w:rsid w:val="00871A2C"/>
    <w:rsid w:val="0093644D"/>
    <w:rsid w:val="009B29CE"/>
    <w:rsid w:val="009C4073"/>
    <w:rsid w:val="009C427F"/>
    <w:rsid w:val="009C714A"/>
    <w:rsid w:val="00AA1CE0"/>
    <w:rsid w:val="00B8057E"/>
    <w:rsid w:val="00BE1B14"/>
    <w:rsid w:val="00BF6E25"/>
    <w:rsid w:val="00C60663"/>
    <w:rsid w:val="00C630EF"/>
    <w:rsid w:val="00D735A9"/>
    <w:rsid w:val="00D84E85"/>
    <w:rsid w:val="00DD0B68"/>
    <w:rsid w:val="00DD2532"/>
    <w:rsid w:val="00E57AE2"/>
    <w:rsid w:val="00F71DDA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9A59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1774</Words>
  <Characters>9762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M. Veldkamp</cp:lastModifiedBy>
  <cp:revision>6</cp:revision>
  <dcterms:created xsi:type="dcterms:W3CDTF">2024-02-29T10:08:00Z</dcterms:created>
  <dcterms:modified xsi:type="dcterms:W3CDTF">2024-02-29T16:22:00Z</dcterms:modified>
</cp:coreProperties>
</file>