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C601" w14:textId="77777777" w:rsidR="002B1632" w:rsidRDefault="0076161E" w:rsidP="0076161E">
      <w:r>
        <w:rPr>
          <w:noProof/>
        </w:rPr>
        <mc:AlternateContent>
          <mc:Choice Requires="wps">
            <w:drawing>
              <wp:inline distT="0" distB="0" distL="0" distR="0" wp14:anchorId="34DD943B" wp14:editId="338C5FD8">
                <wp:extent cx="304800" cy="304800"/>
                <wp:effectExtent l="0" t="0" r="0" b="0"/>
                <wp:docPr id="3" name="AutoShape 3" descr="https://mail.ziggo.nl/appsuite/api/mail/logo%20clientenraad.jpg?action=attachment&amp;folder=default0%2FINBOX&amp;id=6010&amp;attachment=4&amp;delivery=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B45C9" id="AutoShape 3" o:spid="_x0000_s1026" alt="https://mail.ziggo.nl/appsuite/api/mail/logo%20clientenraad.jpg?action=attachment&amp;folder=default0%2FINBOX&amp;id=6010&amp;attachment=4&amp;delivery=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VdYWxHgMAAFw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45B517" wp14:editId="2C41021B">
                <wp:extent cx="304800" cy="304800"/>
                <wp:effectExtent l="0" t="0" r="0" b="0"/>
                <wp:docPr id="1" name="AutoShape 1" descr="https://mail.ziggo.nl/appsuite/api/mail/logo%20clientenraad.jpg?action=attachment&amp;folder=default0%2FINBOX&amp;id=6010&amp;attachment=4&amp;delivery=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C55CF" id="AutoShape 1" o:spid="_x0000_s1026" alt="https://mail.ziggo.nl/appsuite/api/mail/logo%20clientenraad.jpg?action=attachment&amp;folder=default0%2FINBOX&amp;id=6010&amp;attachment=4&amp;delivery=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941jyxwDAABc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                       </w:t>
      </w:r>
      <w:r w:rsidRPr="0076161E">
        <w:rPr>
          <w:noProof/>
        </w:rPr>
        <w:drawing>
          <wp:inline distT="0" distB="0" distL="0" distR="0" wp14:anchorId="54FA9BFA" wp14:editId="2D3E9B51">
            <wp:extent cx="2559283" cy="1152525"/>
            <wp:effectExtent l="0" t="0" r="0" b="0"/>
            <wp:docPr id="2" name="Afbeelding 2" descr="E:\CR-P Hollands Kroon\Diversen\logo%20clientenr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R-P Hollands Kroon\Diversen\logo%20clientenra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69" cy="11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BDE8C" w14:textId="77777777" w:rsidR="0076161E" w:rsidRDefault="0076161E" w:rsidP="0076161E"/>
    <w:p w14:paraId="13154D98" w14:textId="77777777" w:rsidR="0076161E" w:rsidRPr="00A054D8" w:rsidRDefault="0076161E" w:rsidP="0076161E">
      <w:pPr>
        <w:rPr>
          <w:rFonts w:ascii="Arial" w:hAnsi="Arial" w:cs="Arial"/>
          <w:sz w:val="22"/>
          <w:szCs w:val="22"/>
        </w:rPr>
      </w:pPr>
    </w:p>
    <w:p w14:paraId="334E848E" w14:textId="77777777" w:rsidR="0076161E" w:rsidRDefault="001C7D56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 het college van Burgemeester</w:t>
      </w:r>
    </w:p>
    <w:p w14:paraId="6640083C" w14:textId="77777777" w:rsidR="001C7D56" w:rsidRDefault="001C7D56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Wethouders gemeente Hollands Kroon</w:t>
      </w:r>
    </w:p>
    <w:p w14:paraId="4188DF08" w14:textId="22FA1442" w:rsidR="001C7D56" w:rsidRDefault="00E05B2A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t.a.v. </w:t>
      </w:r>
      <w:r w:rsidR="00D63A11">
        <w:rPr>
          <w:rFonts w:ascii="Arial" w:hAnsi="Arial" w:cs="Arial"/>
          <w:sz w:val="22"/>
          <w:szCs w:val="22"/>
        </w:rPr>
        <w:t xml:space="preserve">Isa Dekkers / </w:t>
      </w:r>
      <w:r w:rsidR="00DA4CC9">
        <w:rPr>
          <w:rFonts w:ascii="Arial" w:hAnsi="Arial" w:cs="Arial"/>
          <w:sz w:val="22"/>
          <w:szCs w:val="22"/>
        </w:rPr>
        <w:t>Carina Haakman</w:t>
      </w:r>
    </w:p>
    <w:p w14:paraId="3AE10BB3" w14:textId="77777777" w:rsidR="001C7D56" w:rsidRDefault="001C7D56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Postbus 8</w:t>
      </w:r>
    </w:p>
    <w:p w14:paraId="668AAB0A" w14:textId="6798D2AE" w:rsidR="001C7D56" w:rsidRDefault="001C7D56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1761 VM  Anna Paulowna</w:t>
      </w:r>
    </w:p>
    <w:p w14:paraId="6CD75279" w14:textId="1B83D010" w:rsidR="00D63A11" w:rsidRDefault="00D63A11" w:rsidP="0076161E">
      <w:pPr>
        <w:rPr>
          <w:rFonts w:ascii="Arial" w:hAnsi="Arial" w:cs="Arial"/>
          <w:sz w:val="22"/>
          <w:szCs w:val="22"/>
        </w:rPr>
      </w:pPr>
    </w:p>
    <w:p w14:paraId="2AD1C311" w14:textId="4C352111" w:rsidR="00D63A11" w:rsidRDefault="00D63A11" w:rsidP="0076161E">
      <w:pPr>
        <w:rPr>
          <w:rFonts w:ascii="Arial" w:hAnsi="Arial" w:cs="Arial"/>
          <w:sz w:val="22"/>
          <w:szCs w:val="22"/>
        </w:rPr>
      </w:pPr>
    </w:p>
    <w:p w14:paraId="2D42645D" w14:textId="27045938" w:rsidR="00D63A11" w:rsidRDefault="00D63A11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Hippolytushoef, </w:t>
      </w:r>
      <w:r w:rsidR="00DA4CC9">
        <w:rPr>
          <w:rFonts w:ascii="Arial" w:hAnsi="Arial" w:cs="Arial"/>
          <w:sz w:val="22"/>
          <w:szCs w:val="22"/>
        </w:rPr>
        <w:t xml:space="preserve">22 oktober </w:t>
      </w:r>
      <w:r>
        <w:rPr>
          <w:rFonts w:ascii="Arial" w:hAnsi="Arial" w:cs="Arial"/>
          <w:sz w:val="22"/>
          <w:szCs w:val="22"/>
        </w:rPr>
        <w:t>2021.</w:t>
      </w:r>
    </w:p>
    <w:p w14:paraId="216420FB" w14:textId="1951F7C8" w:rsidR="00D63A11" w:rsidRDefault="00D63A11" w:rsidP="0076161E">
      <w:pPr>
        <w:rPr>
          <w:rFonts w:ascii="Arial" w:hAnsi="Arial" w:cs="Arial"/>
          <w:sz w:val="22"/>
          <w:szCs w:val="22"/>
        </w:rPr>
      </w:pPr>
    </w:p>
    <w:p w14:paraId="789B68C7" w14:textId="71AB7115" w:rsidR="00D63A11" w:rsidRDefault="00D63A11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Betreft:</w:t>
      </w:r>
      <w:r w:rsidR="00DA4CC9">
        <w:rPr>
          <w:rFonts w:ascii="Arial" w:hAnsi="Arial" w:cs="Arial"/>
          <w:sz w:val="22"/>
          <w:szCs w:val="22"/>
        </w:rPr>
        <w:t xml:space="preserve"> Univé gemeentepakket</w:t>
      </w:r>
    </w:p>
    <w:p w14:paraId="0A02208C" w14:textId="0EA7548F" w:rsidR="00D63A11" w:rsidRDefault="00D63A11" w:rsidP="0076161E">
      <w:pPr>
        <w:rPr>
          <w:rFonts w:ascii="Arial" w:hAnsi="Arial" w:cs="Arial"/>
          <w:sz w:val="22"/>
          <w:szCs w:val="22"/>
        </w:rPr>
      </w:pPr>
    </w:p>
    <w:p w14:paraId="4463A02E" w14:textId="672F122C" w:rsidR="00D63A11" w:rsidRDefault="00D63A11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Geacht college,</w:t>
      </w:r>
    </w:p>
    <w:p w14:paraId="13D91201" w14:textId="591E1CBA" w:rsidR="00D63A11" w:rsidRDefault="00D63A11" w:rsidP="0076161E">
      <w:pPr>
        <w:rPr>
          <w:rFonts w:ascii="Arial" w:hAnsi="Arial" w:cs="Arial"/>
          <w:sz w:val="22"/>
          <w:szCs w:val="22"/>
        </w:rPr>
      </w:pPr>
    </w:p>
    <w:p w14:paraId="7340ED33" w14:textId="69B0C0B6" w:rsidR="00DA4CC9" w:rsidRDefault="00DA4CC9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Cliëntenraad brengt hierbij ruim op tijd advies uit aangaande het Univé gemeentepakket 2023 opdat er via de daarvoor bestemde kanalen invloed op kan worden uitgeoefend.</w:t>
      </w:r>
    </w:p>
    <w:p w14:paraId="3CDDF4DD" w14:textId="2A078798" w:rsidR="00DA4CC9" w:rsidRDefault="00DA4CC9" w:rsidP="0076161E">
      <w:pPr>
        <w:rPr>
          <w:rFonts w:ascii="Arial" w:hAnsi="Arial" w:cs="Arial"/>
          <w:sz w:val="22"/>
          <w:szCs w:val="22"/>
        </w:rPr>
      </w:pPr>
    </w:p>
    <w:p w14:paraId="7DE9ACBB" w14:textId="7AE10B80" w:rsidR="00DA4CC9" w:rsidRDefault="00DA4CC9" w:rsidP="0076161E">
      <w:pPr>
        <w:rPr>
          <w:rFonts w:ascii="Arial" w:hAnsi="Arial" w:cs="Arial"/>
          <w:sz w:val="22"/>
          <w:szCs w:val="22"/>
        </w:rPr>
      </w:pPr>
      <w:r w:rsidRPr="00DA4CC9">
        <w:rPr>
          <w:rFonts w:ascii="Arial" w:hAnsi="Arial" w:cs="Arial"/>
          <w:b/>
          <w:bCs/>
          <w:sz w:val="22"/>
          <w:szCs w:val="22"/>
        </w:rPr>
        <w:t>Overwegingen</w:t>
      </w:r>
    </w:p>
    <w:p w14:paraId="1FF47C2E" w14:textId="5A5604CA" w:rsidR="00D63A11" w:rsidRDefault="00DA4CC9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laatste jaren is de premie gestegen en de bijdrage van de gemeente verminderd. Eveneens zijn de vergoedingen significant verminderd. Met name de vergoeding </w:t>
      </w:r>
      <w:r w:rsidR="00B80DAA">
        <w:rPr>
          <w:rFonts w:ascii="Arial" w:hAnsi="Arial" w:cs="Arial"/>
          <w:sz w:val="22"/>
          <w:szCs w:val="22"/>
        </w:rPr>
        <w:t>voor</w:t>
      </w:r>
      <w:r>
        <w:rPr>
          <w:rFonts w:ascii="Arial" w:hAnsi="Arial" w:cs="Arial"/>
          <w:sz w:val="22"/>
          <w:szCs w:val="22"/>
        </w:rPr>
        <w:t xml:space="preserve"> brillen, fysiotherapie en tandarts zijn verminderd.</w:t>
      </w:r>
    </w:p>
    <w:p w14:paraId="0F58740D" w14:textId="6E5033B1" w:rsidR="00DA4CC9" w:rsidRDefault="00DA4CC9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Gezien de inkomenspositie van de rechthebbenden op het Univé-gemeentepakket vindt de Cliëntenraad dat een verdere vermindering van de vergoedingen zeer onwenselijk is. Ook een verdere premieverhoging moet voorkomen worden, eventueel door het verhogen van de gemeentelijke bijdrage.</w:t>
      </w:r>
    </w:p>
    <w:p w14:paraId="15DC0BB5" w14:textId="35B9E2B7" w:rsidR="00DA4CC9" w:rsidRDefault="00DA4CC9" w:rsidP="0076161E">
      <w:pPr>
        <w:rPr>
          <w:rFonts w:ascii="Arial" w:hAnsi="Arial" w:cs="Arial"/>
          <w:sz w:val="22"/>
          <w:szCs w:val="22"/>
        </w:rPr>
      </w:pPr>
    </w:p>
    <w:p w14:paraId="373B56A8" w14:textId="2FEE8F42" w:rsidR="00DA4CC9" w:rsidRDefault="00DA4CC9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Advies</w:t>
      </w:r>
    </w:p>
    <w:p w14:paraId="6DFA9371" w14:textId="4C3E1336" w:rsidR="00DA4CC9" w:rsidRDefault="00DA4CC9" w:rsidP="00761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Concreet adviseert de Cliëntenraad inzake de premie en de vergoedingen van het gemeentepakke</w:t>
      </w:r>
      <w:r w:rsidR="00B80DA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Univé 2023:</w:t>
      </w:r>
    </w:p>
    <w:p w14:paraId="1833B0DD" w14:textId="66C721EB" w:rsidR="00DA4CC9" w:rsidRDefault="00DA4CC9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Eventuele premieverhogingen te compenseren door een verhoging van de gemeentekorting.</w:t>
      </w:r>
    </w:p>
    <w:p w14:paraId="006D11E3" w14:textId="13B54EC4" w:rsidR="00DA4CC9" w:rsidRDefault="00DA4CC9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Kortingen vanwege de gemeente kunnen beter bij voorkeur gelijklopen met de stijging van de premie. Dat kan nu gecorrigeerd worden omdat er een afwijking is ontstaan.</w:t>
      </w:r>
    </w:p>
    <w:p w14:paraId="2D9B82D5" w14:textId="0488C815" w:rsidR="00DA4CC9" w:rsidRDefault="00DA4CC9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Brillenvergoeding: De vergoeding van 1x per 3 jaar </w:t>
      </w:r>
      <w:r w:rsidR="00B80DAA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te weinig en zou beter eens per 2 jaar zijn. De vergoeding voor een redelijk goede kwalitatieve bril</w:t>
      </w:r>
      <w:r w:rsidR="00B80DAA">
        <w:rPr>
          <w:rFonts w:ascii="Arial" w:hAnsi="Arial" w:cs="Arial"/>
          <w:sz w:val="22"/>
          <w:szCs w:val="22"/>
        </w:rPr>
        <w:t xml:space="preserve"> zou minstens naar € 250 moeten worden gebracht.</w:t>
      </w:r>
    </w:p>
    <w:p w14:paraId="188524A5" w14:textId="378A8BDF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ab/>
        <w:t>Fysiotherapie: Er moet gestreefd worden naar een regeling voor chronische klachten.</w:t>
      </w:r>
    </w:p>
    <w:p w14:paraId="5924C490" w14:textId="5FCAF063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  <w:t>Tandarts: De vergoeding voor mondhygiëne-behandeling moet duidelijker worden beschreven.</w:t>
      </w:r>
    </w:p>
    <w:p w14:paraId="0774E354" w14:textId="2A41CD6E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</w:p>
    <w:p w14:paraId="05D37B4B" w14:textId="77777777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Wij verzoeken u deze, voor de cliënten belangrijke onderwerpen, mee te nemen in het </w:t>
      </w:r>
    </w:p>
    <w:p w14:paraId="3972CC7A" w14:textId="0EBC4779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 overleg met Univé en u in te zetten voor verbetering van de inhoud van het gemeentepakket.</w:t>
      </w:r>
    </w:p>
    <w:p w14:paraId="32A95F15" w14:textId="26B17A01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</w:p>
    <w:p w14:paraId="01A235E2" w14:textId="7598D8E6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Namens de Cliëntenraad Participatiewet Hollands Kroon,</w:t>
      </w:r>
    </w:p>
    <w:p w14:paraId="03C5EE0A" w14:textId="5B499A1F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</w:p>
    <w:p w14:paraId="31AA82B6" w14:textId="756545B9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</w:p>
    <w:p w14:paraId="4930C098" w14:textId="6A426432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Ronald van Huizen,</w:t>
      </w:r>
    </w:p>
    <w:p w14:paraId="55436934" w14:textId="5DF3BA64" w:rsidR="00B80DAA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voorzitter/secretaris</w:t>
      </w:r>
    </w:p>
    <w:p w14:paraId="615A695A" w14:textId="77777777" w:rsidR="00B80DAA" w:rsidRPr="00DA4CC9" w:rsidRDefault="00B80DAA" w:rsidP="00DA4CC9">
      <w:pPr>
        <w:ind w:left="708" w:hanging="708"/>
        <w:rPr>
          <w:rFonts w:ascii="Arial" w:hAnsi="Arial" w:cs="Arial"/>
          <w:sz w:val="22"/>
          <w:szCs w:val="22"/>
        </w:rPr>
      </w:pPr>
    </w:p>
    <w:sectPr w:rsidR="00B80DAA" w:rsidRPr="00DA4CC9" w:rsidSect="00552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B7E3" w14:textId="77777777" w:rsidR="0076161E" w:rsidRDefault="0076161E" w:rsidP="0076161E">
      <w:r>
        <w:separator/>
      </w:r>
    </w:p>
  </w:endnote>
  <w:endnote w:type="continuationSeparator" w:id="0">
    <w:p w14:paraId="474B3FBB" w14:textId="77777777" w:rsidR="0076161E" w:rsidRDefault="0076161E" w:rsidP="0076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00CD" w14:textId="77777777" w:rsidR="00B80DAA" w:rsidRDefault="00B80D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4EA0" w14:textId="77777777" w:rsidR="0076161E" w:rsidRDefault="007B0355" w:rsidP="0076161E">
    <w:r w:rsidRPr="007B0355">
      <w:rPr>
        <w:rFonts w:ascii="Arial" w:hAnsi="Arial" w:cs="Arial"/>
        <w:color w:val="403152" w:themeColor="accent4" w:themeShade="80"/>
        <w:sz w:val="16"/>
        <w:szCs w:val="16"/>
      </w:rPr>
      <w:t>Secretaris: Ronald van Huizen</w:t>
    </w:r>
    <w:r w:rsidR="009C4073" w:rsidRPr="007B0355">
      <w:rPr>
        <w:rFonts w:ascii="Arial" w:hAnsi="Arial" w:cs="Arial"/>
        <w:color w:val="403152" w:themeColor="accent4" w:themeShade="80"/>
        <w:sz w:val="16"/>
        <w:szCs w:val="16"/>
      </w:rPr>
      <w:tab/>
    </w:r>
    <w:r w:rsidR="009C4073" w:rsidRPr="007B0355">
      <w:rPr>
        <w:rFonts w:ascii="Arial" w:hAnsi="Arial" w:cs="Arial"/>
        <w:color w:val="403152" w:themeColor="accent4" w:themeShade="80"/>
        <w:sz w:val="16"/>
        <w:szCs w:val="16"/>
      </w:rPr>
      <w:tab/>
    </w:r>
    <w:r w:rsidR="00E05B2A">
      <w:rPr>
        <w:rFonts w:ascii="Arial" w:hAnsi="Arial" w:cs="Arial"/>
        <w:color w:val="403152" w:themeColor="accent4" w:themeShade="80"/>
        <w:sz w:val="16"/>
        <w:szCs w:val="16"/>
      </w:rPr>
      <w:t>Bijlstraat 32, 1777 GH  Hippolytushoef</w:t>
    </w:r>
    <w:r w:rsidR="009C4073" w:rsidRPr="007B0355">
      <w:rPr>
        <w:rFonts w:ascii="Arial" w:hAnsi="Arial" w:cs="Arial"/>
        <w:color w:val="403152" w:themeColor="accent4" w:themeShade="80"/>
        <w:sz w:val="16"/>
        <w:szCs w:val="16"/>
      </w:rPr>
      <w:t xml:space="preserve">         </w:t>
    </w:r>
    <w:r w:rsidRPr="007B0355">
      <w:rPr>
        <w:rFonts w:ascii="Arial" w:hAnsi="Arial" w:cs="Arial"/>
        <w:color w:val="403152" w:themeColor="accent4" w:themeShade="80"/>
        <w:sz w:val="16"/>
        <w:szCs w:val="16"/>
      </w:rPr>
      <w:t xml:space="preserve">             Mobiel: 06-20485201</w:t>
    </w:r>
    <w:r w:rsidR="009C4073" w:rsidRPr="007B0355">
      <w:rPr>
        <w:rFonts w:ascii="Arial" w:hAnsi="Arial" w:cs="Arial"/>
        <w:color w:val="403152" w:themeColor="accent4" w:themeShade="80"/>
        <w:sz w:val="16"/>
        <w:szCs w:val="16"/>
      </w:rPr>
      <w:t xml:space="preserve">         </w:t>
    </w:r>
    <w:r w:rsidR="0076161E" w:rsidRPr="0076161E">
      <w:ptab w:relativeTo="margin" w:alignment="center" w:leader="none"/>
    </w:r>
    <w:r w:rsidR="0076161E" w:rsidRPr="0076161E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C618" w14:textId="77777777" w:rsidR="00B80DAA" w:rsidRDefault="00B80D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2F91" w14:textId="77777777" w:rsidR="0076161E" w:rsidRDefault="0076161E" w:rsidP="0076161E">
      <w:r>
        <w:separator/>
      </w:r>
    </w:p>
  </w:footnote>
  <w:footnote w:type="continuationSeparator" w:id="0">
    <w:p w14:paraId="6A233623" w14:textId="77777777" w:rsidR="0076161E" w:rsidRDefault="0076161E" w:rsidP="0076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7270" w14:textId="77777777" w:rsidR="00B80DAA" w:rsidRDefault="00B80D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33D7" w14:textId="4251BB4F" w:rsidR="00B80DAA" w:rsidRDefault="00B80D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3807" w14:textId="77777777" w:rsidR="00B80DAA" w:rsidRDefault="00B80D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E"/>
    <w:rsid w:val="001C7D56"/>
    <w:rsid w:val="002B1632"/>
    <w:rsid w:val="005528A2"/>
    <w:rsid w:val="0076161E"/>
    <w:rsid w:val="007B0355"/>
    <w:rsid w:val="009C4073"/>
    <w:rsid w:val="00A054D8"/>
    <w:rsid w:val="00A53A69"/>
    <w:rsid w:val="00B80DAA"/>
    <w:rsid w:val="00D63A11"/>
    <w:rsid w:val="00DA4CC9"/>
    <w:rsid w:val="00E05B2A"/>
    <w:rsid w:val="00F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8B28F6"/>
  <w15:chartTrackingRefBased/>
  <w15:docId w15:val="{ACCF13DB-33AE-46B7-B80F-0903957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4638"/>
    <w:pPr>
      <w:spacing w:after="0"/>
    </w:pPr>
    <w:rPr>
      <w:rFonts w:ascii="Times New Roman" w:hAnsi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16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161E"/>
    <w:rPr>
      <w:rFonts w:ascii="Times New Roman" w:hAnsi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616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161E"/>
    <w:rPr>
      <w:rFonts w:ascii="Times New Roman" w:hAnsi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Overberg</dc:creator>
  <cp:keywords/>
  <dc:description/>
  <cp:lastModifiedBy>M. Veldkamp</cp:lastModifiedBy>
  <cp:revision>3</cp:revision>
  <dcterms:created xsi:type="dcterms:W3CDTF">2021-10-22T13:24:00Z</dcterms:created>
  <dcterms:modified xsi:type="dcterms:W3CDTF">2021-10-25T12:03:00Z</dcterms:modified>
</cp:coreProperties>
</file>